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0B88" w14:textId="77777777" w:rsidR="00A302E9" w:rsidRPr="00C87421" w:rsidRDefault="00A302E9" w:rsidP="00CC62CC">
      <w:pPr>
        <w:pStyle w:val="NormalWeb"/>
        <w:shd w:val="clear" w:color="auto" w:fill="FFFFFF"/>
        <w:spacing w:before="0" w:beforeAutospacing="0" w:after="225" w:afterAutospacing="0"/>
        <w:textAlignment w:val="baseline"/>
        <w:rPr>
          <w:rFonts w:ascii="Helvetica" w:hAnsi="Helvetica" w:cs="Helvetica"/>
          <w:u w:val="single"/>
        </w:rPr>
      </w:pPr>
      <w:r w:rsidRPr="00C87421">
        <w:rPr>
          <w:rFonts w:ascii="Helvetica" w:hAnsi="Helvetica" w:cs="Helvetica"/>
          <w:u w:val="single"/>
        </w:rPr>
        <w:t>Primary 3 Newsletter – Term 3</w:t>
      </w:r>
    </w:p>
    <w:p w14:paraId="63A8B551" w14:textId="16364D3E" w:rsidR="00CC62CC" w:rsidRPr="00C87421" w:rsidRDefault="00CC62CC" w:rsidP="00CC62CC">
      <w:pPr>
        <w:pStyle w:val="NormalWeb"/>
        <w:shd w:val="clear" w:color="auto" w:fill="FFFFFF"/>
        <w:spacing w:before="0" w:beforeAutospacing="0" w:after="225" w:afterAutospacing="0"/>
        <w:textAlignment w:val="baseline"/>
        <w:rPr>
          <w:rFonts w:ascii="Helvetica" w:hAnsi="Helvetica" w:cs="Helvetica"/>
          <w:sz w:val="20"/>
          <w:szCs w:val="20"/>
        </w:rPr>
      </w:pPr>
      <w:r w:rsidRPr="00C87421">
        <w:rPr>
          <w:rFonts w:ascii="Helvetica" w:hAnsi="Helvetica" w:cs="Helvetica"/>
          <w:sz w:val="20"/>
          <w:szCs w:val="20"/>
        </w:rPr>
        <w:t>Happy New Year!</w:t>
      </w:r>
    </w:p>
    <w:p w14:paraId="2451E964" w14:textId="1E311393" w:rsidR="00C87421" w:rsidRPr="00C87421" w:rsidRDefault="00C87421" w:rsidP="00CC62CC">
      <w:pPr>
        <w:pStyle w:val="NormalWeb"/>
        <w:shd w:val="clear" w:color="auto" w:fill="FFFFFF"/>
        <w:spacing w:before="0" w:beforeAutospacing="0" w:after="225" w:afterAutospacing="0"/>
        <w:textAlignment w:val="baseline"/>
        <w:rPr>
          <w:rFonts w:ascii="Helvetica" w:hAnsi="Helvetica" w:cs="Helvetica"/>
          <w:sz w:val="20"/>
          <w:szCs w:val="20"/>
        </w:rPr>
      </w:pPr>
      <w:r w:rsidRPr="00C87421">
        <w:rPr>
          <w:rFonts w:ascii="Helvetica" w:hAnsi="Helvetica" w:cs="Helvetica"/>
          <w:noProof/>
          <w:sz w:val="20"/>
          <w:szCs w:val="20"/>
        </w:rPr>
        <w:drawing>
          <wp:anchor distT="0" distB="0" distL="114300" distR="114300" simplePos="0" relativeHeight="251659264" behindDoc="0" locked="0" layoutInCell="1" allowOverlap="1" wp14:anchorId="33BFA5A1" wp14:editId="5EE68E3F">
            <wp:simplePos x="0" y="0"/>
            <wp:positionH relativeFrom="column">
              <wp:posOffset>2781300</wp:posOffset>
            </wp:positionH>
            <wp:positionV relativeFrom="paragraph">
              <wp:posOffset>543560</wp:posOffset>
            </wp:positionV>
            <wp:extent cx="845820" cy="815444"/>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45820" cy="815444"/>
                    </a:xfrm>
                    <a:prstGeom prst="rect">
                      <a:avLst/>
                    </a:prstGeom>
                  </pic:spPr>
                </pic:pic>
              </a:graphicData>
            </a:graphic>
            <wp14:sizeRelH relativeFrom="page">
              <wp14:pctWidth>0</wp14:pctWidth>
            </wp14:sizeRelH>
            <wp14:sizeRelV relativeFrom="page">
              <wp14:pctHeight>0</wp14:pctHeight>
            </wp14:sizeRelV>
          </wp:anchor>
        </w:drawing>
      </w:r>
      <w:r w:rsidR="00CC62CC" w:rsidRPr="00C87421">
        <w:rPr>
          <w:rFonts w:ascii="Helvetica" w:hAnsi="Helvetica" w:cs="Helvetica"/>
          <w:sz w:val="20"/>
          <w:szCs w:val="20"/>
        </w:rPr>
        <w:t xml:space="preserve">Primary 3 have had </w:t>
      </w:r>
      <w:proofErr w:type="gramStart"/>
      <w:r w:rsidR="00CC62CC" w:rsidRPr="00C87421">
        <w:rPr>
          <w:rFonts w:ascii="Helvetica" w:hAnsi="Helvetica" w:cs="Helvetica"/>
          <w:sz w:val="20"/>
          <w:szCs w:val="20"/>
        </w:rPr>
        <w:t xml:space="preserve">a very successful </w:t>
      </w:r>
      <w:r w:rsidR="00A302E9" w:rsidRPr="00C87421">
        <w:rPr>
          <w:rFonts w:ascii="Helvetica" w:hAnsi="Helvetica" w:cs="Helvetica"/>
          <w:sz w:val="20"/>
          <w:szCs w:val="20"/>
        </w:rPr>
        <w:t>first two weeks</w:t>
      </w:r>
      <w:proofErr w:type="gramEnd"/>
      <w:r w:rsidR="00CC62CC" w:rsidRPr="00C87421">
        <w:rPr>
          <w:rFonts w:ascii="Helvetica" w:hAnsi="Helvetica" w:cs="Helvetica"/>
          <w:sz w:val="20"/>
          <w:szCs w:val="20"/>
        </w:rPr>
        <w:t xml:space="preserve"> back after the Christmas break and are looking forward to a very busy ter</w:t>
      </w:r>
      <w:r w:rsidRPr="00C87421">
        <w:rPr>
          <w:rFonts w:ascii="Helvetica" w:hAnsi="Helvetica" w:cs="Helvetica"/>
          <w:sz w:val="20"/>
          <w:szCs w:val="20"/>
        </w:rPr>
        <w:t>m.</w:t>
      </w:r>
    </w:p>
    <w:p w14:paraId="66E1F97A" w14:textId="710C2CB5" w:rsidR="00C87421" w:rsidRDefault="00C87421" w:rsidP="00CC62CC">
      <w:pPr>
        <w:pStyle w:val="NormalWeb"/>
        <w:shd w:val="clear" w:color="auto" w:fill="FFFFFF"/>
        <w:spacing w:before="0" w:beforeAutospacing="0" w:after="225" w:afterAutospacing="0"/>
        <w:textAlignment w:val="baseline"/>
        <w:rPr>
          <w:rFonts w:ascii="Helvetica" w:hAnsi="Helvetica" w:cs="Helvetica"/>
          <w:color w:val="555555"/>
          <w:sz w:val="20"/>
          <w:szCs w:val="20"/>
        </w:rPr>
      </w:pPr>
    </w:p>
    <w:p w14:paraId="05F78405" w14:textId="54306026" w:rsidR="00CC62CC" w:rsidRPr="00C87421" w:rsidRDefault="00CC62CC" w:rsidP="00CC62CC">
      <w:pPr>
        <w:pStyle w:val="NormalWeb"/>
        <w:shd w:val="clear" w:color="auto" w:fill="FFFFFF"/>
        <w:spacing w:before="0" w:beforeAutospacing="0" w:after="225" w:afterAutospacing="0"/>
        <w:textAlignment w:val="baseline"/>
        <w:rPr>
          <w:rFonts w:ascii="Arial" w:hAnsi="Arial" w:cs="Arial"/>
          <w:b/>
          <w:sz w:val="20"/>
          <w:szCs w:val="20"/>
          <w:u w:val="single"/>
        </w:rPr>
      </w:pPr>
      <w:r w:rsidRPr="00C87421">
        <w:rPr>
          <w:rFonts w:ascii="Arial" w:hAnsi="Arial" w:cs="Arial"/>
          <w:b/>
          <w:sz w:val="20"/>
          <w:szCs w:val="20"/>
          <w:u w:val="single"/>
        </w:rPr>
        <w:t>Literacy</w:t>
      </w:r>
    </w:p>
    <w:p w14:paraId="03907861" w14:textId="09BA5E18" w:rsidR="00CC62CC" w:rsidRPr="00C87421" w:rsidRDefault="00CC62CC" w:rsidP="00CC62CC">
      <w:pPr>
        <w:pStyle w:val="NormalWeb"/>
        <w:shd w:val="clear" w:color="auto" w:fill="FFFFFF"/>
        <w:spacing w:before="0" w:beforeAutospacing="0" w:after="225" w:afterAutospacing="0"/>
        <w:textAlignment w:val="baseline"/>
        <w:rPr>
          <w:rFonts w:ascii="Helvetica" w:hAnsi="Helvetica" w:cs="Helvetica"/>
          <w:sz w:val="20"/>
          <w:szCs w:val="20"/>
        </w:rPr>
      </w:pPr>
      <w:r w:rsidRPr="00C87421">
        <w:rPr>
          <w:rFonts w:ascii="Helvetica" w:hAnsi="Helvetica" w:cs="Helvetica"/>
          <w:sz w:val="20"/>
          <w:szCs w:val="20"/>
        </w:rPr>
        <w:t xml:space="preserve">We </w:t>
      </w:r>
      <w:r w:rsidR="00A302E9" w:rsidRPr="00C87421">
        <w:rPr>
          <w:rFonts w:ascii="Helvetica" w:hAnsi="Helvetica" w:cs="Helvetica"/>
          <w:sz w:val="20"/>
          <w:szCs w:val="20"/>
        </w:rPr>
        <w:t xml:space="preserve">enjoyed </w:t>
      </w:r>
      <w:r w:rsidRPr="00C87421">
        <w:rPr>
          <w:rFonts w:ascii="Helvetica" w:hAnsi="Helvetica" w:cs="Helvetica"/>
          <w:sz w:val="20"/>
          <w:szCs w:val="20"/>
        </w:rPr>
        <w:t>learning our chosen poem “Up in the Morning Early” by Robert Burns as part of the whole school celebration of Robert Burns Day.</w:t>
      </w:r>
      <w:r w:rsidR="00A302E9" w:rsidRPr="00C87421">
        <w:rPr>
          <w:rFonts w:ascii="Helvetica" w:hAnsi="Helvetica" w:cs="Helvetica"/>
          <w:sz w:val="20"/>
          <w:szCs w:val="20"/>
        </w:rPr>
        <w:t xml:space="preserve"> All the children did a great job of reciting the poem to the rest of the class.</w:t>
      </w:r>
    </w:p>
    <w:p w14:paraId="5866DC6E" w14:textId="1B3DD203" w:rsidR="00430C9F" w:rsidRPr="00C87421" w:rsidRDefault="00CC62CC" w:rsidP="00CC62CC">
      <w:pPr>
        <w:pStyle w:val="NormalWeb"/>
        <w:shd w:val="clear" w:color="auto" w:fill="FFFFFF"/>
        <w:spacing w:before="0" w:beforeAutospacing="0" w:after="0" w:afterAutospacing="0"/>
        <w:textAlignment w:val="baseline"/>
        <w:rPr>
          <w:rFonts w:ascii="Helvetica" w:hAnsi="Helvetica" w:cs="Helvetica"/>
          <w:sz w:val="20"/>
          <w:szCs w:val="20"/>
        </w:rPr>
      </w:pPr>
      <w:r w:rsidRPr="00C87421">
        <w:rPr>
          <w:rFonts w:ascii="Helvetica" w:hAnsi="Helvetica" w:cs="Helvetica"/>
          <w:sz w:val="20"/>
          <w:szCs w:val="20"/>
        </w:rPr>
        <w:t xml:space="preserve">Core targets for literacy </w:t>
      </w:r>
      <w:r w:rsidR="0064596C" w:rsidRPr="00C87421">
        <w:rPr>
          <w:rFonts w:ascii="Helvetica" w:hAnsi="Helvetica" w:cs="Helvetica"/>
          <w:sz w:val="20"/>
          <w:szCs w:val="20"/>
        </w:rPr>
        <w:t xml:space="preserve">will </w:t>
      </w:r>
      <w:r w:rsidRPr="00C87421">
        <w:rPr>
          <w:rFonts w:ascii="Helvetica" w:hAnsi="Helvetica" w:cs="Helvetica"/>
          <w:sz w:val="20"/>
          <w:szCs w:val="20"/>
        </w:rPr>
        <w:t xml:space="preserve">continue to be reinforced across learning. The children will be encouraged to self-check for correct punctuation and consider letter formation carefully in all written tasks. Common words will be regularly revised through spelling, reading and writing tasks alongside weekly phoneme words. During group reading there will be opportunities to engage in a variety of strategies, including choral reading.  Our first block of writing will be on imaginative writing with a focus on describing settings. We will also complete blocks of writing </w:t>
      </w:r>
      <w:r w:rsidR="00430C9F" w:rsidRPr="00C87421">
        <w:rPr>
          <w:rFonts w:ascii="Helvetica" w:hAnsi="Helvetica" w:cs="Helvetica"/>
          <w:sz w:val="20"/>
          <w:szCs w:val="20"/>
        </w:rPr>
        <w:t xml:space="preserve">developing skills in </w:t>
      </w:r>
      <w:r w:rsidR="0064596C" w:rsidRPr="00C87421">
        <w:rPr>
          <w:rFonts w:ascii="Helvetica" w:hAnsi="Helvetica" w:cs="Helvetica"/>
          <w:sz w:val="20"/>
          <w:szCs w:val="20"/>
        </w:rPr>
        <w:t>letter writing, retelling a story and report writing.</w:t>
      </w:r>
    </w:p>
    <w:p w14:paraId="58FFE490" w14:textId="279F3A62"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7ED8594A" w14:textId="228F8869"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r>
        <w:rPr>
          <w:rFonts w:ascii="Helvetica" w:hAnsi="Helvetica" w:cs="Helvetica"/>
          <w:noProof/>
          <w:color w:val="555555"/>
          <w:sz w:val="20"/>
          <w:szCs w:val="20"/>
        </w:rPr>
        <mc:AlternateContent>
          <mc:Choice Requires="wpg">
            <w:drawing>
              <wp:anchor distT="0" distB="0" distL="114300" distR="114300" simplePos="0" relativeHeight="251658240" behindDoc="1" locked="0" layoutInCell="1" allowOverlap="1" wp14:anchorId="64FF9B67" wp14:editId="7770F091">
                <wp:simplePos x="0" y="0"/>
                <wp:positionH relativeFrom="margin">
                  <wp:align>center</wp:align>
                </wp:positionH>
                <wp:positionV relativeFrom="paragraph">
                  <wp:posOffset>111760</wp:posOffset>
                </wp:positionV>
                <wp:extent cx="967740" cy="1125855"/>
                <wp:effectExtent l="0" t="0" r="3810" b="0"/>
                <wp:wrapTight wrapText="bothSides">
                  <wp:wrapPolygon edited="0">
                    <wp:start x="0" y="0"/>
                    <wp:lineTo x="0" y="21198"/>
                    <wp:lineTo x="21260" y="21198"/>
                    <wp:lineTo x="2126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967740" cy="1125855"/>
                          <a:chOff x="0" y="0"/>
                          <a:chExt cx="4318000" cy="351853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318000" cy="3175000"/>
                          </a:xfrm>
                          <a:prstGeom prst="rect">
                            <a:avLst/>
                          </a:prstGeom>
                        </pic:spPr>
                      </pic:pic>
                      <wps:wsp>
                        <wps:cNvPr id="2" name="Text Box 2"/>
                        <wps:cNvSpPr txBox="1"/>
                        <wps:spPr>
                          <a:xfrm>
                            <a:off x="0" y="3175000"/>
                            <a:ext cx="4318000" cy="343535"/>
                          </a:xfrm>
                          <a:prstGeom prst="rect">
                            <a:avLst/>
                          </a:prstGeom>
                          <a:solidFill>
                            <a:prstClr val="white"/>
                          </a:solidFill>
                          <a:ln>
                            <a:noFill/>
                          </a:ln>
                        </wps:spPr>
                        <wps:txbx>
                          <w:txbxContent>
                            <w:p w14:paraId="0EB4EBED" w14:textId="16B9A1D4" w:rsidR="00A302E9" w:rsidRPr="00A302E9" w:rsidRDefault="00A302E9">
                              <w:pPr>
                                <w:rPr>
                                  <w:sz w:val="18"/>
                                  <w:szCs w:val="18"/>
                                </w:rPr>
                              </w:pPr>
                              <w:hyperlink r:id="rId8" w:history="1">
                                <w:r w:rsidRPr="00A302E9">
                                  <w:rPr>
                                    <w:rStyle w:val="Hyperlink"/>
                                    <w:sz w:val="18"/>
                                    <w:szCs w:val="18"/>
                                  </w:rPr>
                                  <w:t>This Photo</w:t>
                                </w:r>
                              </w:hyperlink>
                              <w:r w:rsidRPr="00A302E9">
                                <w:rPr>
                                  <w:sz w:val="18"/>
                                  <w:szCs w:val="18"/>
                                </w:rPr>
                                <w:t xml:space="preserve"> by Unknown Author is licensed under </w:t>
                              </w:r>
                              <w:hyperlink r:id="rId9" w:history="1">
                                <w:r w:rsidRPr="00A302E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FF9B67" id="Group 3" o:spid="_x0000_s1026" style="position:absolute;margin-left:0;margin-top:8.8pt;width:76.2pt;height:88.65pt;z-index:-251658240;mso-position-horizontal:center;mso-position-horizontal-relative:margin" coordsize="43180,351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emyMvwMAALYIAAAOAAAAZHJzL2Uyb0RvYy54bWycVm1v2zgM/n7A/QdB&#10;31PbeVlSo+mQpS8YUGzBtYd9VmQ5FmZLOkmJ0zvcfz9SspMmLbbePtShJFIkHz6kevVx39RkJ6yT&#10;Ws1pdpFSIhTXhVSbOf3z6W4wo8R5pgpWayXm9Fk4+vH699+uWpOLoa50XQhL4BLl8tbMaeW9yZPE&#10;8Uo0zF1oIxQclto2zMPSbpLCshZub+pkmKYfklbbwljNhXOwexMP6XW4vywF91/L0glP6jmF2Hz4&#10;2vBd4ze5vmL5xjJTSd6FwX4hioZJBU4PV90wz8jWyldXNZJb7XTpL7huEl2WkouQA2STpWfZ3Fu9&#10;NSGXTd5uzAEmgPYMp1++ln/ZrSyRxZyOKFGsgRIFr2SE0LRmk4PGvTWPZmW7jU1cYbb70jb4C3mQ&#10;fQD1+QCq2HvCYfPyw3Q6Bug5HGXZcDKbTCLqvILSvDLj1W1nOB5lszTtLEeTbDYZBcuk95tgeIdo&#10;jOQ5/HUggfQKpJ+TCaz81graXdK8646G2e9bM4B6GublWtbSPwduQuUwKLVbSb6ycXHEO+vxhlN0&#10;SjKEBQ1QJ1owzOhB8++OKL2smNqIhTNAaoAStZNT9bA8cbeupbmTdY1FQrlLDBrgjEBvYBPJeaP5&#10;thHKx26zooYctXKVNI4Sm4tmLYA89nMB+XDodA8MMlYqH9oBSPDgPHpHOoSG+Gc4W6Tp5fDTYDlJ&#10;l4NxOr0dLC7H08E0vQWijGfZMlv+i9bZON86Aemz+sbILnTYfRX8m+zv5kTsq9CfZMfCFEDgQkD9&#10;bwgRthAhjNV5KzyvUCwBvD8A8GhzOAhIH8HFMjjoELR4T0+cUjubTpDn0UVvbqzz90I3BAUAGGII&#10;iLIdRBtVe5WOBzGAEBnEg80LI9X1JYfV+3DDgfrWMHqsmBEQAl57ZPGwZ/ETFviT3pMhJtIp4dQg&#10;fg/bHWFx/4dAjY5gRM7gCDmFazw6HwTQJv8HLSiwrmXR9wXaLmsb2dFW0ouuFCdatcLiKo1WEX7c&#10;gRHUJ4SS36/3XfZrXTxD8lZD8WCGOcPvJDh6YM6vmIU3Bjbh3fRf4VPWup1T3UmUVNr+/dY+6kMR&#10;4ZSSFt6sOXV/bRnOq/qzgvJeZmOctD4sxpPpEBb25cn65YnaNksNDQGNC9EFEfV93Yul1c03YMMC&#10;vcIRUxx8z6nvxaWPLyk8z1wsFkEpjsEH9WhgeGaBsgjw0/4bs6YjsweufNE9oVh+xumoG+FebL0u&#10;ZSA8AhxR7XAHcgcpPI4gnby+L9dB6/jvxvV/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JznIaneAAAABwEAAA8AAABkcnMvZG93bnJldi54bWxMj0FPwkAQhe8m/ofNmHiTbRFQareE&#10;EPVETAQT421oh7ahO9t0l7b8e4eT3ubNm7z3TboabaN66nzt2EA8iUAR566ouTTwtX97eAblA3KB&#10;jWMycCEPq+z2JsWkcAN/Ur8LpZIQ9gkaqEJoE619XpFFP3EtsXhH11kMIrtSFx0OEm4bPY2ihbZY&#10;szRU2NKmovy0O1sD7wMO68f4td+ejpvLz37+8b2NyZj7u3H9AirQGP6O4Yov6JAJ08GdufCqMSCP&#10;BNk+LUBd3fl0Buogw3K2BJ2l+j9/9gsAAP//AwBQSwMECgAAAAAAAAAhAOB0/bknQgAAJ0IAABQA&#10;AABkcnMvbWVkaWEvaW1hZ2UxLmpwZ//Y/+AAEEpGSUYAAQEBAEgASAAA/+EAYEV4aWYAAElJKgAI&#10;AAAAAgAxAQIABwAAACYAAABphwQAAQAAAC4AAAAAAAAAR29vZ2xlAAADAACQBwAEAAAAMDIyMAKg&#10;BAABAAAAVAEAAAOgBAABAAAA+gAAAAAAAAD/2wCEAAcFBQYFBQcGBgYIBwcIChELCgkJChQPDwwR&#10;GBUZGRcVFxcaHSUgGhwjHBcXISwhIycoKioqGR8uMS0pMSUpKigBBwgICgkKEwsLEygbFxsoKCgo&#10;KCgoKCgoKCgoKCgoKCgoKCgoKCgoKCgoKCgoKCgoKCgoKCgoKCgoKCgoKCgoKP/EAaIAAAEFAQEB&#10;AQEBAAAAAAAAAAABAgMEBQYHCAkKCwEAAwEBAQEBAQEBAQAAAAAAAAECAwQFBgcICQoLEAACAQMD&#10;AgQDBQUEBAAAAX0BAgMABBEFEiExQQYTUWEHInEUMoGRoQgjQrHBFVLR8CQzYnKCCQoWFxgZGiUm&#10;JygpKjQ1Njc4OTpDREVGR0hJSlNUVVZXWFlaY2RlZmdoaWpzdHV2d3h5eoOEhYaHiImKkpOUlZaX&#10;mJmaoqOkpaanqKmqsrO0tba3uLm6wsPExcbHyMnK0tPU1dbX2Nna4eLj5OXm5+jp6vHy8/T19vf4&#10;+foRAAIBAgQEAwQHBQQEAAECdwABAgMRBAUhMQYSQVEHYXETIjKBCBRCkaGxwQkjM1LwFWJy0QoW&#10;JDThJfEXGBkaJicoKSo1Njc4OTpDREVGR0hJSlNUVVZXWFlaY2RlZmdoaWpzdHV2d3h5eoKDhIWG&#10;h4iJipKTlJWWl5iZmqKjpKWmp6ipqrKztLW2t7i5usLDxMXGx8jJytLT1NXW19jZ2uLj5OXm5+jp&#10;6vLz9PX29/j5+v/AABEIAPoBVAMBIgACEQEDEQH/2gAMAwEAAhEDEQA/APpGiiigAooooAKKKKAC&#10;iiigAooooAKKKKACiiigArD8XXRttIZFOGmcIMdcdT/L9a3K4rxxc77q3tgeI0Ln6k//AFv1rSkr&#10;zRxY6p7PDyffT7zEg1nUbbHlXswA7Fsj8jWnB4y1OLAlEM4/2kwf0xXP0V2uEXuj5mGIrQ+GTOyg&#10;8cxHAuLN1943DfocVoweLNJmwDO0RPaRD/TIrzyis3RgzrhmeIjvZ/L/ACPVYL+0uv8AUXMUp9Fc&#10;E/lVivIqtwapf22PJvJkA7Bzj8ulQ6HZnXDNv54fcepUV5/B4w1WHG9opx/tpj+WK04PHK8C4siP&#10;Vo3z+h/xrN0Zo7IZlh5bu3qjraKz9G1ux16zF3YS+ZHkqynhkYdiOxrQrE9BNNXQUUUUDCiiigAo&#10;oooAKKKKACiiigAooooAKKKKACiiigAooooAKKKKACiiigAooooAKKKKACiiigAooooAKKKKACvP&#10;/iNoWs7W1vRJPPeNf9Is2QNuUD7yd8gdR37c9fQKKqMnF3RlVpRqx5Zo+bbfx7MMC5skb1Mblf0O&#10;a07fxtpcuBKJoD6smR+ma9p1DwroOqZN7o9nMx6uYVD/APfQ5/WuZv8A4OeFLzJgiubFj/zwnJH5&#10;PurdVmeVPLIvY5C31rTbrHlX0BJ7FwD+R5q8CCMg5FRX3wIblrDXAfRLiDH/AI8D/SsC7+FvjLRV&#10;eW1eKWNBuLW13swPX5ttaKsmcc8unHVHSUVk6Fa6pBDv1O8aVmHEWAdn1bqTWtWyPMkrO17hVe+n&#10;+zWc82cFEJH17VYrnPEOsQPC9lC29yRvZegwc4pN2RUIuUrD/h7qF/aeKLKCylKpdSBJ4zyrp1OR&#10;6gZINe+14p8JbD7T4le6I+W0gZgf9pvlH6Fq9rJAGScAVw1Nz6rBJ+z+YVDcXltaDNxPHCD03sBm&#10;uT1zxe5drbTTtUcNP3P+7/jXKySPM5eR2dz1ZjkmvncVnVOlJwpLmffp/wAE+ow2UzqLmqvlXbr/&#10;AMA9IPiTSAcG+j/AE/0qxDrGnXBAivYGJ7bwD+RryyiuBZ7WvrBfidryWlbST/A9f60V5dYaxfaa&#10;wNvcMFH/ACzblT+FdtofiWDVv3MiiG5A+5nh/p/hXr4TNaOJfI/dl/XU8rFZbVw65lrH+uht0UUV&#10;6x5gUUUUAFFFFABRRRQAUUUUAFFFFABRRRQAUUUUAFFFFABRRRQAUUUUAFFFFABRRRQAUUUUAFFF&#10;NllSGNpZGCIgyzHoBQGwk88VtE00zhI0GWY9BXn+veIZdWkMUeY7VT8qd29z/hTdf16TV5tiEpao&#10;fkX+9/tGseuylS5dXufN47HOq/Z0/h/P/gBSO6xqXdgqqMkk4AFJJIkSNJIwVFGSxPAFcPrmvPqT&#10;mGElLVTwO7+5/wAK2bsebTpubLes+I3ui1vZsUh6NJ0L/wCAqjo2i3+u3i2en27TSnrj7qD1Y9hV&#10;zwl4Rv8AxXeeVbjyraMjz7lh8qD0Hqfave9B0Cw8OWC2VhFsUcu55eRvVj3Nc06lj2sNhOZdkZng&#10;rwdH4Ss5VM/n3VztMzgYUYzgL3xyee/tUXjDWjEv9mwNhnGZiOw7L+P+etdLd3KWdtLcSfdiQsff&#10;HavK7m4kuriSeU5eRizH6181nOMdKn7OL1l+X/BPs8nwcZT52vdj+ZFRRWbruqf2VYtKuDM52xg+&#10;vr+FfHxi5NRR9XKSirsuy3VvAQJp44yegdwP509JElXdG6uvqpyK8rBnvLnnfPPK2B1ZmJ7e9d9o&#10;3w78Y2uy8is1izgmGSdVZh6EZ4/HpXpLLpyXuav0PPePhF+/ovU2KcjtG6ujFHU5DKcEGh0aN2R1&#10;2upIZT2IpteZqmejo0dv4V8Wpq0r6ZekJqMK7h2E6f3h7+o/EcdOorwbXpp9NubDVbRzHcW8vysP&#10;zGfbg/nXtei6nFrWlWmow8JcRh8f3T3H4HI/CvuMsxjxFK0/iR8dmGFVCpeOzL1FFFeqeaFFFFAB&#10;RRRQAUUUUAFFFFABRRRQAUUU2WVIY3lldUjQFmZjgADqTQA4nAyeBXLav8QdH0xmihZr2YcEQ42g&#10;+7dPyzXHeLvG02sSPZ2DtFYDgkcNN7n0Ht+ftyFetQwF1zVfuOKpibO0Dv5PircFv3elxKvo0xJ/&#10;kKt2XxTt3YLe6dJEvd4ZA/6ED+dea0V1vB0Grcpgq9Tue96XrWn6zF5ljdJMB95Rwy/UHkVer58t&#10;bueynS4tpnhlQ5V0OCK9S8I+OY9X2WOoFYr7oj9Fm/wb279vSvOxGClTXNDVHVSxCnpLRnY0UV4r&#10;4k+MeqvdXFro8MFrDHIyLcMPMdwDgMM8DPXGD9a5aVGdV2iejRoTrO0D2W4uYLOFprmeOCJfvSSu&#10;FUfUmuM1b4t+GNMlEcc01+QcO1smVUdzk4z+Ga8K1LV9R1ibztRvZ7p+xlctj6DoPwqnXoQwMV8b&#10;PUp5bFfG7n1jYX9rqdnDe2U6XFtOoeORDkMKsV89fBnxVdaR4oHh2acnTr4t5cbdI5cbgR6ZAwfU&#10;kV9C151Wm6cuU8qtSdKfKwrhvFOvfbZTY2zf6PGfnYfxsP6CtjxXrP2G2+yQNi4mHJHVF9fqf8a4&#10;OtaNP7TPnMyxdv3MPn/kFFFcx4s1ryEOn27fvXH71h/Cvp9T/L610t2R4sIOcrIz/Eeu/b5DaWzf&#10;6Mh+Zh/y0P8AhU3g3whd+LdQ8qPMVpEQbi4xwo9B6se1Z3hvw/eeJtUi0+zXlvmkkI+WJO7H/PJw&#10;K+j9D0Sz8PabDp9jHtijHLH7zt3ZvUmuSc7HvYXDKXovxJNK0qz0WxisbGEQwRDAA6k9yT3J9auU&#10;UVznsJJaI5zxpeeRpqWynDXD8/7q8n9cVwddF40ufN1VYQeIYwCPc8/yxXO18JmtX2uLl5afd/wT&#10;7TLaXs8NHz1+/wD4AVxHi+7M9+IAflgXH4nk/wBK7ckAZPAFeaXjvfX0jIpZ55TtUdSSeBWODjed&#10;+xri5Whbuen/AAa8Jx+VJ4ju4wzljFaBh90DhnHvn5R9DXrdUND0xNG0ey06PGLaFYyR3IHJ/E5P&#10;41fr7ujTVOmonxlao6k3I8s1fH9rX2On2h//AEI1Tqa7l8+6nl/56SM35nNQ1+d1GpTk13PvKatB&#10;J9jI8TrnSyf7simu6+EN6bjw1LbMcm2uWVR6KwDfzLVwvidsaWR/ekUV0/wXYm31dOweI/mG/wAK&#10;93Jm1US73/I8XNleD+R6fRRRX1p8wFFFFABRRRQAUUUUAFFFFABRRRQAVV1PTodWsJ7G43eVMu0l&#10;TgjuCPxq1RTTad0DVzwXXtHuvDupGwvR9/LW8wGEnX1HoR3XqPcYJoV75q2j2GuWT2Wo2yXEDc4b&#10;qp7Mp6gj1HNeLeNPCereEYpJoQ19pxOEuwPnh9pAP0YcHvjv7WHxqmuWe/5nn1cO46x2MK61K1sz&#10;iaXDf3QMmm2uqWd42yKYb/7rDB/+vXMR21zqF0lvbxSXFxM21EQFmdjXpOkfAfUbm3WfUtXj0+cj&#10;Iihi80ofdtwGfpn61rUxKpvUiNFy2MmlBKkEEgjkEdq0Na8PXXhm6Swu7lLp/LDrMi7d6kkAkdjw&#10;azq6oyU4qS2Zg04uzO5sPiSYtA1C21KXbfw2rm0mJ/15xgA/7QJH1H0NeLVu64wFvGpHzF8j8qwq&#10;wjRjTk3HqfZZOn9X55dX+QUUUVoeyVzdzaTqdjqtvxLazLIv1U7hX1rDqtrNpMWqo+bWWBZ1b1Uj&#10;I/nXyXex+bbOO4GR+FeoeB/FUmpeB7XR2Y+ZYytHIT/En3k/Dkj/AICK87F0uaSZ89nMvY0nW7fq&#10;bd/eyahdy3Mv3pDnHoOwqvRRUbH5tKTk23uVNU1CPTLKW5fnaMKv95uwrjNL8Oat4ila5VNkcjFm&#10;uJeFJ9u5/Cu3j0JdavFnvl3WVsf3cJ6Sv3Y+w6Y789uvTKqooVVCqowABgAV8dm/ECw83QwyvJbv&#10;ov8ANn1+U5N7Smq1bRPp1sU/CenjwlYyQWpR7idt01wU+ZsdAB2A/qa2W1a+brcv+HH8qp0V8VVz&#10;HF1nedR/fb8EfXU8NRpx5YxVi4mrXyHIuXP1wf51p2PiHJCXagZ/5aKP5isCirw+Z4uhLmjNvybu&#10;gnhqU1ZozNbn+06tdyg5BlIB9QOB+gqhV/WIxHF9qA4T/WY9PX8KoKQwDKcg8girdV1m6j6s9mhK&#10;LgoroVNVm8jTbmTOCIyB9TwP51zngPTv7T8Y6XCVyiTec3phAW/mAPxrW8USbNLK/wDPSQL/AF/p&#10;V/4M2Yl16+uyMiC22D2LMP6Ka9rK6fNNeb/I8/MZ8sX6HtFVtSn+zafdTZwUiYj644qzWF4wuPI0&#10;Z0BwZnVP6n+VfV4mp7KhOfZM+Zw8PaVow7tHntFFFfnJ96YHi2TFrBF/ek3fkP8A69dn8GIiNP1S&#10;bs0yL+Sk/wDs1efeLJ997DCDxHHn8Sf/AKwrV8O+PZPC+gPYafaq93NO0rzS8qgIUAADqeO/619R&#10;ktGU6kUuzZ42No1MQ3Tpq70Pd6K+dL3xr4jv2LTaxdLn+GJ/LX8lxVaLxJrkDbotYv1Ptcv/AI19&#10;l9Ul3OVZFVtrNX+Z9KUV4bpHxU8Qaeyi7ePUYR1WZQrY9mH9c16d4Z8c6T4nAjgkNveYybaYgMf9&#10;09GH059qxnQnDVnn4nLcRh1zSV13R0lFFFYnnBRRRQAUUUUAFFYnivxAvh7SnnXBuZDsgU929foO&#10;v5etcN4Y+INzYyC31Z3ubZ2z5x5ePP8AMe35eldNPDVKkHOJlKtGMuVnqlFR29xDdwpPbyLLFIMq&#10;6HIIqSubY1Cua/4TbRJtVm0mVxs/1fnOAYnboV+nbJ4PP40PHviv+zIDpllJ/pky/vHU/wCqQ/1P&#10;6Dn0ryqvSw2D9pHmn12/zOStX5XaJ7NongXQvD+rXOqafbbJrgYVScrCO4T0z/8AWGBxXRMyopZi&#10;FUDJJOABXi+j+NdZ0WIQxTLPAv3YpxuC/Q5BH0zil1nxvq+twG3leOCBvvRwKV3fUkk/hQ8DVlPV&#10;6dwWJgo6IZ4y1mPW9dluIDugjURRN/eAzz+JJrBoor2IRUIqK6HDJuTuzC1uXdcpGOiL+p/yKzKm&#10;vJfOupZOxY4+naq7sERnPRQTUNn6BhKXscPCHZf8OQ29x5zzL/cfA+n+QasVi6bKVusH/loCD/Ot&#10;qohLmRtTlzRuFXvAV5/Z+vy2LHCXSFR/vLyv6Z/OqNUp5nsL+1vovvROG/EHNTVjeJyZhh1iMNOn&#10;3X/Dfie01JbxedMqdj1+lYFr4u0e5VT9pMRYZAkQj9eldJolxb3hklt545goAzGwbGfp9K+fzPFf&#10;VcHUqxeqWnq9F+Z+aYDCOti4UprRvX0WrNZVCgKowBwAKWimSyLDE8jfdRSx+gr8d1bP1TRIw9e8&#10;Uw6TJ9mhQT3WMlScKnpn39qwo/F+pu+4mHH90Jx/PNcz5s2oXjyEF5p5M4HJJJ6CvafC/wAOdO02&#10;1jm1SFby9YAsr8xx+wHQ/U19NhMqVX3UvVs86rieXVsydI1NNUtvNC7HU4dfQ/4VJdapYWWftN5B&#10;CR/CzgH8utdN4i8G2Ot6VJZ2yrp83WOW3XYAewYDG4e1eHyeCfEaX8tiukXUksTbWZIyUPoQ3TBp&#10;V8ilSnvdPshwxqkttTsL7xtoaxvEHluQylSI4zzn/exWToOox3KNErEgcqD1HtWKPB2qpM8Vykds&#10;6MVZXfJB/DNa2l+Gv7PnWc3bs6/wqoAPsetczo0aMXGL1O/DrEOany6foM8Wt/o1uvq5P6f/AF67&#10;P4K2uzTdUu8f62dYs/7q5/8AZ65DxVC0likoGfLfn2B/+viu/wDg+oXwrKR1a8cn/vlBXtZMk5Ly&#10;uZZtdRfnY7yuK8cXYe5t7RT/AKtS7fU9P0H612UsqQRPLIwVEBZmPYCvLdSvG1C+num/5aNkA9h2&#10;H5YrtzquoUFSW8vyRx5RRc6zqPaP5sq0UVS1i7+xadPKDhtu1PqeB/j+FfIRTk0kfVN2V2cZqtz9&#10;r1K4lBypfC/QcD+VV6jWpK/QMho256nay/r8DDBK7lNhRVW+v4rGMM/LH7qDqay11+YtnyU2+mTn&#10;86+mcktzrnXpwdmzep0cjxSLJG7I6HKspwQfUGqdnfxXgwvyuOqmrVUmmaxlGautUex+APiH/apj&#10;0nWJAL37sM54E3+yf9r+f16+iV8sqxVgykqwOQQcEV7P8NvHv/CQo+j6k4Gq2qblc8faY/73+8O/&#10;5+uPPxFHl96Ox8nmuXqk/bUlo912/wCAd/RRRXGfPhRRRQB43481ZtT8QTRhsw2n7lB2yPvH88/k&#10;K5qpJ5Wmnllf7zuWP1JqOvqacFCCiuh40pc0mzZ0DxXeeGZDIkge0+9LDI3ykdyPQ+9es+HPFGl+&#10;KrE3ml3AlVDtkTo0behH9ehr5v8AFFyyQR2ynHmnLfQdvz/lWn8JLLxFL4jabQZYokhjBuvtBPlO&#10;hPCNgHk849ME15uNpxk7rRo68PKS0PY/G/g3+2Ym1DT0A1CNfmToLhR29m9D+B7EeUMrIxR0ZHU4&#10;ZHUhlPcEHoa+iBnAyAD3ANeffFDSoRBbaqihZfM8mQgffBBIJ+mD+dZ4LEtSVOW3QrEUk1zo83oo&#10;prhijBDhsHBPY17JwDqq397FaREM4EjghF7k1y91r2qIxjaRY/dUHNVLV3nnaWR2dscsxyaw9sm7&#10;JHdhMP7WtCL7l2quoybLVvViFq1WZq8nMcf1Y/5/OlN2iz7qo7RZ1Xwd0CLX/GAjuE329vaTSSA9&#10;CGXyx+r5/CqOoWUum39zYzDEttK0TfVTj+lek/s8aTssNX1dl5llS2Q+gUbm/wDQ1/Ksr4waQNP8&#10;VfbEXEd/EJfbePlYfoD+NcVCr++cDz8PW/fyh5HBVXvovNtnHdfmH4VYo613tXVj02rqx2Pgfwh4&#10;Z8Q+ETqOoaxJpd1bTPDKzyJ5Z6MpCkZ6EDg9q6vwjpGm6VaXH9maxHq0MsvMqRGMoQMbSpJPv7gi&#10;vIlRUGFUKPQCvR/hmw/s+9QdRMGP4r/9avj+JsPyZdOafVfmebTy+nSq+2W/+Z21U9Wz/ZV9jr9n&#10;kx/3yauU10WRGR1DKwIIPcV+Uxdmmdr1Rw3gbQ7hL611ieNRBC3mRI45kOOD9AcH8K9Gn1S8uCd8&#10;7Af3UO0fpVMAKAqgAAYAHalrsqY6vO8VJqPZf1qZRowWtrsUuzHJYk+5qWK7uIDmOaRPoxxUNFcs&#10;Zzi+aLszRxTVmirqcEl7M91kGVsbhjG7Axmsggg4PBFdDWTrKC3T7WB8gIEuOw/vf410U60py993&#10;bOujWUEoy2KLosqMjqGVhgg9CK1PC2qjwtaTWdvB50MsxmAZ8bSQAQOOnArNBBAIOQehFFd9HEVa&#10;Euam7M6atCnWjy1FdGxq/iS81ZPKYLDBnJjT+L6nvWPRRU1a1StLnqO7Kp0oUo8sFZBXGeJ9TF3d&#10;C1ibMUB5I7t3/Lp+daXiDxCtorWlo4a4Iwzg8R//AF/5VzWkaZc6zqNvYWib57h9q+g9SfYDJNdm&#10;EoO/O16HJiaytyp+p0Phr4c3njTSby5t786e8EirbuVysjgZIOOQORyM9ehrmNZsdb8IXP2TxHp7&#10;w54juoxuil+hHB/n6gV9N6Fo9voGk22m23KQJgsRy7dSx+pyasX1haapayWl9bRXVvIMPFMgZT+B&#10;r7vB82GpqH3ngU8zq0qjcfh7HxZdXT3lw0znr0HoPSvZfhx8GIdRsYtX8TiURzAPBYqxQlT0ZyOR&#10;nsBg+p7V04+BXh6DxHa6pbSyrYxSeZJp0g3oxH3QGPO3OMg5z616fXVOrfYnEY5zX7t6vc4e++EP&#10;hC4ixbae1jOo+SaCZ8g+4YkH8RXiFfQnjjxHF4c0KaTePtdwpit0zyWI+99B1/Id6+e66cLzcrbP&#10;byT2rpzlN6N6fqFVm1K50PVrDVbN9lxbvuU+uOx9iCQfY1ZrJ1phuiTuATW9X4GetiknSaZ9Z6Xq&#10;EOrabaahbnMN1CsqewYZxVquK+ENw9x4A0zecmMyxgn0EjY/Tiu1ryGrM/PqkeSbj2YUUUUjM8G1&#10;2xbTdYvbRhjy5m2+6k5U/kRWfXpnxI8PNcwrrFsmZIV2zqB1Ts34d/b6V5nX0uHqqrTUjyasOSTR&#10;i+IrNpo450GfLyG+h717L8G9KisPBkN0qjzb6V5ZG7/KxQD8lz+JrzQjIwa6Xw141uvDViunxWsM&#10;1qjMyKSVK5OSAfTJJ6d6xxdCVSPuGlGooP3j2SvMPiR4givp4tKtnDpbMXmYHI34wB+AJz9faqWr&#10;/ETVtShaCBY7KNhhjESXI9Nx6fhiuSrHC4Nwlzz3LrV1JcsQooqvfXItbWSUnkDC+57V6b0OMi8F&#10;y2a+M7OO9tLe7tbm4MDRXESyKd5wpwQRkHFbHxa+w2/iKLTtOtLe0itLdd6QRKg3t8x4A/u7a5jw&#10;hA914p0eJMljexE+wDgk/kDWh8QkuE8aauLn75nyP9wgbP8Ax3Feeop10/I+kyeKdRt9Dm6zLq0n&#10;urpmC7UGAGY1p0V0yipaM+llFSVmdRoHj7VvDPhyDRNKSC32M7yXJTe7sxJyAeBgYHQ9Kw9S1bUN&#10;Yn8/Ubya7k7NK5bb7D0H0qnRUxpwi7pEwpQg7xWoUUUVoah0612nww1GB77ULJJVd2iWXaDnAU4P&#10;/oQrgNSgE9o68/L83Fbfwj0rVv8AhIzf29lNJYRxPFc3IHyJkZAJ9cheBzzXg5/F1Mvq07dL/dr+&#10;hz1KjjJLoz2yiiivxUor319Bp1rJdXL7Y0HPqfQD3rhrzxpqF3IRbbbWLsAAWI9yf6Ve+Ik7LDYQ&#10;A/I7u5HuAAP/AEI1H8PvB3/CTXMlxdFksLYgPt4MjddoPb3P09a9zL8EqyTtds469bkb7IhsPE2p&#10;xSDfL9oXujgc/iOa7WxvY7+2WeLIDcFT1U9xXd2OmWWmRCGytYrdAMYjUDP1Pf8AGsvxJboFinVQ&#10;GLFWIHXjj+Vd+Y5MqOHdZPVdLGGHxfPUUGtzApk0STxPE4yjqVYexp9FfKHpnmc+sX+jEwiFbiKF&#10;ijgg5XB9fSlj8c25H72zlU/7LBv8K3NPuv7P8bxy/wAJu9jjsVfhv0Y16Nqnw68LasxefSYopD/H&#10;bkxHPrhcA/iK+xweBhi6XP1OR4+dB8j2PHZPHNsB+6s5WP8AtMF/xrHv/FeoXwKIRbRntH1P1P8A&#10;hivW5fgn4bdspd6lGP7olQj9UqC6+HPgXwtALvVri5kT+FLiflz6BUAJrthlDT0ih/2i6nuq7b6J&#10;HkWk6Rf63draafayXMzdkHA9yegHua978CeBLfwlbGaYrPqUy4llA4Qf3V9vU964m6+J0OmQmy8L&#10;aPb2FuP+WkiDc3vtHGfck1y9/wCMvEOpE/adXudp6pG/lr+S4Fe/hcqdN80nqbPL8ViFaVoL8fwP&#10;omWeKEbpZUjHq7AVnz+JNDts+drFjGR2NwmfyzXzY7vIxZ2Z2PUsck0lemsIurKjkMftVPw/4J7/&#10;AHXxH8LWgOdTWVh/DDG7Z/EDH61zWq/GS2RWTSdOklftJckKo99oJJ/MV5LRWkcNTW+p108mwsHe&#10;V36v/Kxe1jWr/XrxrzUJ2mlPA7Kg9FHYVRoorpSS0R7EYqKUYqyQnSudvJ/tFy7j7vRfpV7U78AG&#10;3iOSeHI7e1W/A/hiXxb4itdOVW8jd5ly4/giB+b8T0HuRXNWmtjzcZXila+i3PoX4Yae+m+BNIhk&#10;BDyRGY5/22Lj9GFdZTY40iRY41CogCqoHAA6CnV5rd2fETlzycu4UUUUiBGUMpVgCpGCCODXlPjf&#10;wd/Y5bUrBCbFj+8Qc+QT/wCy/wAq9XprokqNHIqujAqysMgg9QRW9GvKjK8TOpTVRWZ88UV03jPw&#10;BqehSSah4fgbUNOJLPZDmWD/AHO7L7ckfSuEh8R6fLxI7wOOCsin+le9SxFOorpnmzpSg7M1aKpf&#10;2xp+M/a4/wA6q3HiOziB8rdM3sMD8zWrnFdSOVmrJIkSF3YKqjJJ7Vy+paib6XC5EKfdHr7mq17q&#10;dxft+8O1B0Reg/xrpvA3gHUPF92jlHg0xG/fXRGM46qnq36Dv6Hmq1lbyNYU3fzOr+C3hd7i+l8Q&#10;3CEQ24MVtkfecjDMPYAkfU+1SfG3RvJ1Cx1iNfluIzBKR/eXlSfqCf8AvmvX9PsLbS7KCxs4lht4&#10;ECRovYf4+9Yfj3w3J4p8N3FhbGMXakS2xkOF3r2J7ZBIz715UMR+/U3t+h7WCkqFRN7dT5qqCe8t&#10;7b/Wyqp9Op/KsfWZNWsL2fT9Qjks7iBtkkJG0qf6/wAjUWk6Bq+vzmHStNur6TPzeTEWC/U9B+Ne&#10;jLELoe/LFK3ulufXwMiCLP8AtP8A4Vmz6jdXHDykL/dXgV6n4e/Z68Qahtl1q8t9KiPJjX99L+QO&#10;0f8AfR+leqeHfgz4O8P7ZDYf2ncL/wAtr8iTn2TAX9M+9cc8T5nBUxnnc+ddHd30+MurAAlVYjhs&#10;en51er3L4xaGlx4Zt76CJVOnSgYUYCxvhSAPrsrwxmCgliAB3Nd2Hqe0ppno4Wr7WkpAQCCD0Ndv&#10;8DNU+y+INS8PzN+61CAlAf76Z6fVSx/AV53PrFpDkB/Nb0Tn9aPDfij+yfFOn6wqGP7NOrMAclk6&#10;MPxUkVniVCrTcHrcjEuM4cqep9GSI0TsjDDKSD9abWprluomS7iIaG4UMGXoTj+o5rLr8NxeHlhq&#10;8qUuj/DoXSmqkFJHJ/ECzabT7e6UZ8iQhvYN3/MD867f4Vxong+3ZANzyyM/13Y/kBVC4t4ruCSC&#10;ZA8cilWU9xVvwGg8P2l1ptxOpg87zbeRuDhhyp9wR+Oa93IsXTp1PZ1Hbe1zixtKUo80UdtWN4lc&#10;C1iTuZMj8Af8auy6tYxKSbhW9k5J/KuZ1K/bULjzCNqKMIvoK9fOswoRw0qUJJylppqcmEoTdRSa&#10;skVKQkKCSQAOST2pa5bxVrW0HT7duT/rmHYf3f8AGvh6NGVaajE9XEV40KbnIwrm8R9YluVb5PP3&#10;K3sDwa98s7211CBbi0njnibo8bZFfOdXdL1m/wBFn8+wuXgf+IDlW9iOhr7TBVo4W6tdO34HyksX&#10;Ob989k8Y+Lrbwpp/msBLeTZFvBn7x/vH/ZH/ANavBtV1e91u8e8v52mmfueij0A7D2q74g1G/wBf&#10;1B9Qu5BJIwChVGAgHQKPT/GsYgg4Iwa+0wVSjUhzU3d9e59vk0MN7LnpyTk9+68v63CiiivQPeCi&#10;sTUX1eAllcNF6xIOPr3rIN9dyHBuJTnsGNZOpbocdTFqDs4s7KkBDHAIJ9K5m30zULp082KdImP+&#10;tkVtv5nrXTWtrFaRCOJcDue5+tdWHpOtrsj5TO+LKeWr2dOHNUfS+i83/l+Q8J6mmS24lQp5joD1&#10;KEA1NRXorD00tj8zxHFecYhtutyrtFJf8H72ZbaFAfuyyA++DXqfwx8QeGPClibOeOaC8uGzPeOu&#10;5X9BxyoHpjuTmuAorKpgaFRWtb0OePEOZJcsqnMuzS/4f8T6dtrmC8hSe2mSaFxlZI2DKfoRUtfP&#10;fhfxdqHhe6DwMZbVz+9tmPyv7j0PvXuWha/YeIrFbzT5g69HQ8PG391h2P8APtXz+Lwc8O77x7n1&#10;GXZnTxsbbSW6/VGlRRRXCeqFFFFABXJeKPhp4c8VM091am2vG63VqQjk/wC1xhvxGfeutopptO6E&#10;0nueG3/wAv0cnTdatpk7C5jaMj8V3Zqrb/AbxCXAn1LTI09UeRj+RQfzr3yitliKi6keyieaeH/g&#10;nommus2qXEuqSrzsI8uL8VBJP549qpfE7xtLoU1poPh+YWb222SZoAFCf3YwOmMckfT3r0fX9QuN&#10;K0W+vrW2e6nghZ44UGSx+noOp74FfLdzdzahcS3c8pmmncyPITncTyTXn4zETta+59Vw7l1OtVda&#10;aTUend+fkvzPXfDXxpgdUt/ENsYnHH2q3XKn3ZOo/DP0FegWfi7w7fxiS31qxYHnDTqrD6qcEflX&#10;y7RXJDFTirPU97E8OYWrLmptw9NV93/BPc/G178N5rqLVNYhs9X1C3QpFHA3mFu4DbTtIH+10ycV&#10;5hP451ddZ/tLTZF0xEGyG0tgBDHGOibcYPqcjr6VzdABJAAyT0AqamJnU62SOvBZNhsInf3m9Ne3&#10;oe6eE/i7p2rbLXWQunXZ4Euf3Ln6/wAP48e9egy3VvDGJZJ40jYZDFgAfp618/6F4JUotzqoOTyt&#10;uDjH+8f6V2cUaQRJDEoSOMbUReAo9q4p5z7NcqXM+58Pm0cDCtbCN+fb5Pf9OzOw1vVdF1PTrrTr&#10;iSSSK5jaNzEvIyOoJ4yOor521L4V669xKYNQtrqAOfKMrsjle2V2kA+wNet0VyrPcXH4bJeh5kK0&#10;4Kyeh4rp/wAKPFeo6gLKO0gjz/y2luUEf88n6AE16h4d/Z00+32TeINUkvHHJt7QeXH9Cx+Yj6Ba&#10;2q39F8Ry2rrBeOZIDwHPLJ/iK9LDZ86jUKyt5rb5lPETfkdJ/ZNsmlxabCpSCCJY4QWLFAowvJ5P&#10;A71yc8EltK0Uq7WU13COrqHRgysMgg5BFZ+saZ/aNufKZY7lB+7dhwfY+38v0MZvlf12KqU/jX4r&#10;t/kdGFxPsnaWzOTorLbX7W1vJLDUwdOvIzhorjhT7q3Qg9jV5Lu2lG6O4icequDXwNSjUpvlnFpn&#10;txnGSumTUVVm1Oxtxma9t4/96VR/Wse88a6XCfLtS15L2EYwv4sf6ZohRqTdoxFKpGCvJl7XtWXS&#10;7QlSPtEnEY9Pf8K8+ZmdizEszHJJ6k1Y1C/m1K6a4mPJ4Cjoo7AVWr6HC4dUIWe73Pksbinial18&#10;K2CiszWNU+wx+XER579P9ketU7LxIhIjvV2HtIo4/Edq71Tk48yRxcrtc36Y8SSD5h+NLHIkqB43&#10;V1PRlOQadUwnKnLmi7MqnUnTkpQdmuxSktWTlfmH61BWpUU8cRRnfChRkt6V9Dhc6krRrq/mv8j6&#10;nBcQyjaGJV/Nb/Nf5FCun8I+NrnwqwjW1gubUnLIUCuM9SHAz+eRXJW91HcqSh6HkHrU1fSpwrQT&#10;WqZ9Y1QxdJPSUWdZ458Vr4q1GGW3EiWcEQEaSDB3Hlif0H4VzFIOgpa96jTVOmoR6H814+p7XF1Z&#10;/wB5/dfT8BGZUUsxAUDJJrMl1pA2Ioiw9ScUa9K0dqijgO+D+VXPh/4MufHGrNapL5FpbqHuZ8ZK&#10;gngAf3jzj6E9sVhXr+z62sbYPB+2S0u2VrfV45XCSJ5ZPAOcitGvbLP4Q+DLSERvpjXLAcyzzuWb&#10;8iB+QryTxBaQWGuajaWo2wQXMkca5J2qGIAyeTjpWeExirtxXQ2zHLZYOMZtrUzqsaV4lvfCGrW+&#10;q2bExkiO5gzhZk9D79cHsar1Q1gj7H/wIYrqrRU6bUjz8LUlTrRlF2Z9T6ZqVtrGn22oWb+Zb3MY&#10;kjb2PY+46GrVeC/Dn4kL4b8PHTrkCUJcO0W4/dUgHH/fW4/jXV/8Lls/+eC/ma+Unhaik0lofolL&#10;H0ZQTk7M9PooorlO8KKKKACiiigAryD4hfCG4vbuXWvChijnky9xpznakzd2Q9FY9wcA9cjv6/RU&#10;ygpqzOjD4mrhp+0pOzPkGSSW1u3sb+2lsb2M4e3nUqwP49akr374t2nh2XwxNPrVjFc3OPLs2+7K&#10;sh6YYc4HUjocV4AAAAB0FeTXpqnKyZ+k5RjqmNoudSNraX7i12fgnQlcf2rcLkAkQKfUdW/oPxrj&#10;UUu6ooyzHAFex2VqllaQ2yfdiQKPfA615OOquEFFdTh4ixkqGHVKDs5/kt/vJqKKyfEGpPYWypEc&#10;SzEgN/dA6mvGjFydkfnRduNQtLQ4nuI0b+6Tz+VJbalZ3bbYLhHb+7nB/I1w0FtcX9wsMETzzynC&#10;qoLMxrsLL4V69MqyyzW1m3UK0hLg/wDAQR+tejTwEqi9y7GadFTT6XfaSsdvqDxSTbc+ZESVYevI&#10;HPrUNefUpypycJLVCNDSvEzaFPHFdsW06ZtpY/8ALux/i/3T39OvrXoAIIBByD0Iryq6t1ureSB/&#10;uupH0966H4b6++oadJpd02bvTzsGTy0fQfl0/KvpcoxjkvYze23+Q0bfiPwrpfii2EOoQkun+rnj&#10;OJI/ofT2PFeX6p8GtWt2ZtNvLe8j7LJmN/6j9RXtNFexVwtKrrJamsako7Hz0/wy8XISDpPA/i+0&#10;RY/9CrKt7U2u4PgyZwSpBH4Eda9g+J2v3Om2MOnW6PGL0EPP0G0dUB9T39q8mrwsVSp0p8kL/M58&#10;TiZSXIFR3EjxRM8cZlcDhB3NSUVynAcXd2988zS3EEm5z12nH0r3j4bfC600vSJLrxBZRXN7fxgN&#10;bzoGEEZ524P8R4JPbAHY5876V1Xh7x/qmjOsVxI19adDHK2WUf7LdfwPFejhsTTjL94jeFRJ6lzx&#10;D8FDBI954RvjaseTY3LFo29lbqPxz9RXntzc3ej3hsNesZdNuh/z0HyN7g9CPcZHvX0lpOr2et2S&#10;XllL5kbcEHhkPcEdjSavomm69aNZ6pZQ3cDfwyLnB9QeoPuOa9GrhKVZc0TaVOMtUfPKsGAZSCDy&#10;CO9Y2v3vlxi1Q/M/L+w9K9D8RfBzUtIZ7vwjdG5g+82nXTDcP9xuh/HB9zXkmoxXsV/NFf28tvdh&#10;sPDKhVlPYYNeW8LKlP3tjn9m4vULSO6VZbuC2nmhtgGnaFCwRSereg+ta9reQXib4ZA3qO4+or33&#10;4Z+ER4V8NxpcRgX95ia6yOQSPlT/AICP1JrG8YfBfR9cd7/RXGi6l1zEv7mQ/wC0o+79V/I19JgZ&#10;+whyy6n0uV49YSPJNaPU8mU5FLTdR0fxF4Xvlsdc01xvOIrqEbopPcMOP5EelKOQMjHtX1+FrKrT&#10;uuh+ZcS4CnhMbKpRknCpeS11V90167PZrzTK2oWa31s0JO1uqt6GvSfgVLZ6PperQX9xBbXT3Kke&#10;ZIq70C8EZPPO7864CilicLHERs3Y8rA4+eDnzJXR7x4i+IGjaLayfZ7qK9vCCI4YHDjPqxHAH614&#10;VNM9xNJNKxaSRi7Me5JyTTKKMNhIYZNR1bDH5hVxsk56JbJBWNrdyNyQA/d+Zv6Va1PU1sEChS0r&#10;D5cjge9c2rTXc4VVaWaVgFVRlmYngAUV6qS5UGEw7k+d7dDpvD/hO/8AEFm91aozIkpjJA7gA/1F&#10;an/Ct9X/AOeMn5V7p8PPDB8J+FbTT5gBdPma5x/z0bqPwAC/hXT4rwJ42Sk+XY+xpZXBwTnuFFFF&#10;ece0FFFFABRRRQAUjMFUsxAUDJJ6Clrzr4ueLRpOl/2Lav8A6XfofMIPMcXQ/wDfXI+maic1CLkz&#10;qwmGniq0aMN3+C6s82+IfixvFOuu8Lk2FrmK2HYju/8AwI/oBXJ0UV4spOTuz9ZoUYYelGlTWiLe&#10;lANqlkD0NxGD/wB9CvX68LudSNhPbsh+dZFc47AHNe5qwdQynKsMgjuK8jMYtOL9T4jiiSdaml0T&#10;FrlvF/yzWrHoVYD8x/jXU1h+LLF7vTDLEpaS3O/A6le/+P4VwUGlUVz5E7H4WaLDb6MdWZA1xdsw&#10;VyOVRTjA+pB/Su7rj/hbeLd+DLMKctA8kT/XeW/kwrsK+8w8VGlFLsUc34xjBt7aTurlfzH/ANau&#10;TrofFl+k9xHaxkEQ5Lkf3j2/D+tc9Xx+ZzjPFScfL8hBWNp9/wD8I942t7nO2G4YLL6bX4JP0PP4&#10;Vs1zXi6Hi2nHuh/mP61z4So6dVNAe60ZBzg9OtZOg6qt94cs9Slfg24aVvdRhj+YNeOv4s1Rdaud&#10;WtbqSCSeTcVBypXspHQgDAr7Oti4UlFtXuROooWPa9X0iy13T5tP1CBZreUYKnqD2IPYjsRXhXib&#10;wbr3gx5JXjfVdGBJW7iGZIl/6aL/AF6e/avRdB+KFpdlYNXiFpKePOTJjP1HVf1ruopormJZYZEl&#10;icZV0IZWHsaUlQxcdH/mJqFRHy9LrmnxRLJ54fcMhUGT+Xb8ajh8RWEzbSzxZ7yLx+ma9g8ZfBnR&#10;vEBkvNK26VqDZJ2L+5kP+0o6fVfyNcron7P1xLF5mt6utu5PENom/A9Sxx+WPxrieXtO25j7E51W&#10;V1DKQynkEHINLXTaz8LZPB+ny3ttqrXlmrANFLFteMk4yCDgjJ6YFczXnVqUqM+WRjKLi7M1NA8R&#10;Xvhy9FzaNuU8SwMfllHofQ+h7fpXt+ia1Z+INOi1Cxk3RPwVP3kburDsRXz5W14D8Sv4b8SrBI+L&#10;C/ZUmUnhWPCv+B6+xNduBxDhLklsaUqnK7PY95qjqGiaZqskEt/YQXMls4kheRAWRgcjB69e3Sr1&#10;Fe81c7QqlrGq22iabPqF02IoVzgdWPYD3J4q7Xlvxh1V99hpKNhdpuJB68lV/k1dOFo+2qqHQ4cf&#10;ifquHlVW629WcJ4h8RX3iS/a7vJDjJEUIPyRL6Af171lUUV9hGKglGKsj80nOVSTnN3bCmedFnHm&#10;Jn03CsXUr55ZWiRsRqccfxVa8P8AhPW/FMrR6TYPcBDh5MhUT6scDPt1rnniFD0OylgpVLd30NOi&#10;t1fhV4v0mB55YraaBFLOkc4LKAMkjOPyFYVaUa0KyvFmWJwtXDSUaitciuLeK5iMUqhlP6fSu++D&#10;PhXw5Hcy30twbrW7ckpBMoUQp0DoP4j6t2PGB1PDVBLqF3o11aapYTGG6tpMo4/UH1B6Ee9YYyh7&#10;Wm7OzOrLMX9XrrmV1/WqPqmisbwl4ih8VaBaatEoRpVxLGD9xxww/Pp7EVs18k04uzP0aMlOKlHZ&#10;hRRRSKCiiigAooooApaxq1roemXOo3j7YbdNx9WPYD3JwB9a+Ydc1i51/VbnU7tsyzvuxnhB2Uew&#10;GBXd/GDxYdR1JdCtZM2tk2Zyp4eX0/4COPqT6V5rXl4mrzS5Vsj9EyDL/q9H28170/wX/B3+4KZL&#10;KsMbSOcKozT6xdWuvMk8hT8qfe9zXNGPM7HvYisqMHLqUZ5muJWkbqx6elfQ2i6dqenaBpSarF5V&#10;y1qpKnqB0AP+1jGR615/8FvBI8TeIf7SvIt2naYRIQw4ll6ovuB94/QDvX0dq2mJqlqYmIWReY39&#10;D/hWmKwTxFB8u62PznN66nJU92tWee0VJPBJbTPDKu2RDhgajr5BpxdnueCWfD92PDYuUsoU8q5c&#10;SNGSdqtjBI9M8fkK0LvxPqFyhRCkCnvGOfzP9KxqK6ljMQocim7DAnJyeTRVe+vrfTrdri5kCIv5&#10;k+gHc1FpGof2pp8V5s2eYWwvoAxH9K5uV8vN0EXaxvFKb9M3f3JFP8x/WtmsvxJ/yB5/qv8A6EKq&#10;l8aA1/DGos3wz1WMH5rYSxAeisAf/ZjXnNdz8OIG1LRPEemj70sK7B/tFXH8wK4YgqSCCCOCDX0F&#10;duVOm/K33M5q+6CpdN8e6j4O1eAwM01kRm4tWb5XBPUejDHBqKsPXrVjIs4GVI2n2NZUJctRNGMH&#10;Z3Pp/Q9csPEWmxalpswmt5R9Cp7qw7EVoVzXw702LS/BejwxgDzbZbhz6tIN5/nj8K6KaaK3ieaa&#10;RY4owWZ2OAo9TX1EW3FNnoLbU5L4m3yW3hprYkb7qVEUd8A7if0H5145XQ+M/Eh8R6sZIiRaQApA&#10;D3Hdvqf5Yrnq+bxdVVara2Whw1Zc0roKzb8/6SMdlH9a0qxppPNndh0zgVlSWtzM+m/Dt62o6Dpt&#10;45y81tG7n/aKjP65rRrH8JW7WvhfSYnGGFpGSPQlQcfrWxX1ML8quektgrxL4rOW8VkHolvGB+p/&#10;rXttePfF+xaHXLS8x+7uLfZn/aVjn9GWvVyxpYjXszw8+i3g210aPPqKKK+oPgDmdJs5tY1W00+E&#10;/vrudIVJ7FmAz+tfXWi6PZ6BplvpthEI4IFCj1Y92PqSeSa+ZvBtt/ZvxB0SaQf6M96oVuwLcAH8&#10;SK+p6+Wx7kpKDP0DKFCVN1I9SK6dI7WZ5MeWsbFs+mOa+Yq9j+JHjK2stPm0aymWS8uBsm2HIhQ9&#10;Qfc9MehPtXjlelldKUKcpy6nh8QYiFWtGnB35b39X0/AKoawcWgHq4q/WPrUwLxwg/dG4/0r06rt&#10;BnhYeN6iOj8GeObzw1pctnBIVR52lx7lVH9K6H/hbWpf89mrmvB3gy78RaZLdwRM6pOYiQO4VT/W&#10;ug/4VdqX/Pu/5V4VRUOZ8259bSeK5FyXse90UUV4p9QFFFFABXL/ABA8Vr4U0J5omH264zFaqf73&#10;dseijn64Heuor5s+IHiK48ReJLl5UkhitWMEMEgwYwp5yOzE8n8u1c+Iqezhpuz2slwKxmJSn8Md&#10;X5+RzTu0js7sWdiSzMckk9SabRSEhQSTgDkmvIP0/Yr390LWAsPvtworH0zTrvWtRt9Ps4zNdXUg&#10;jjX1JPf27k02+ujdTlh9wcKPavdPgN4G+y2zeK7+L97cKY7FWHKp0Z/qeg9s+tdtGnfQ+VzTHKKc&#10;+i0Xm/6/A9O8IeGLTwhoFrpFphvKXdLLjmWQ/eY/U9PQADtW3RRXopW0PgpScpOUt2YfiXw7/bVv&#10;5lrN9l1CNf3U2Mq3+y47r+o7d8+T33iPUdAu2sdd0poZ16PG3yuPVc9R+Ne3T3dvbDM08cf+8wFY&#10;Ws6l4e1K3NtfwJqEf9wxZwfUE4wfcV5OOw+Eqe9UklIg8qPj3T8fLbXJPoQo/rWfd+PbhwVtLRIv&#10;9qRtx/IYrodS8I+E3mEqRX9hbFsOyTBxGD32lScDvz0rdtfgvoLqkranezxMAymNkAYdudp4ry6G&#10;BpVrulaVvMDx2+1G71KXzbuZpW7Z6D6DoK9G8LwSW+hWscqMj4ZirDBGWJH6YrvbPwf4W8KQm7i0&#10;6MyR8rLOfMct2xu6H6YrnJ5muJpJn+9IxY/jWeY0lRhGnfXsugEdYviqUR6UV/56SKv9f6VtVyPj&#10;K8DTwWin/Vgu31PT9P515dCPNUQjqvg3kz6sewSL+bVS+InhltJ1JtRt0P2O8YscDiOQ8kfj1H4+&#10;lbPwbtSmnaleEcSzJGD/ALqk/wDs9eg31lb6jaS2l1EJYZV2sp/z1r6+nh1WwsYvfoTOHOrHznSM&#10;oYFWAIPUHvW54u8NT+Fb4JKS1nOxFvcHo3+y3o3t37d8YleNOEqcuWSszhacXZnU6T8Qta0exhsY&#10;VtpYYEEcYljJKqBgDII6Cs/W/Fmr6+Nl7c/uQciGMbUz7jv+OaxqKp16so8rk7Dc5NWuFFFVby/i&#10;tFwTukPRB/Wskm3ZEjdQuhBHsU/O/T2HrT/CujP4g12z05AdssgMhH8KDlj+WfxrDaV55DI5yxr3&#10;r4W+DX0DT21K+j2394owhHMUfUA+54J+g969LDUOaSX3msIczsd6qqihVACqMADsKWiiveO4K53x&#10;t4b/AOEl0SS3jA+1wnzbcn+8P4foRx+XpXRUVdOcqclOO6Mq1KFam6c9mfL8sUkErxSo0ciMVZGG&#10;CpHUEU2vavHvgNdeibUNNjVNTQfMudouAOxPQN6H8D6jxFplS4ktZQ0NzExSSCUbXRh1BBr6zDYu&#10;niI3Wj7H51jsurYOdmrx6MkBKkEEgjkEdqvtr2sPF5LarfNHjGw3LlfyzVCiupxT3R58Zyj8LsFF&#10;FUrrVba2BG8SP/dTn/8AVQ5KKuwjCU3aKuWLm4S1iMjnp0HqfSuakle4lLtyzntSXV7JeSb3OAPu&#10;qOgr0/4Q/D2fVL6DxFqcJTT7dt9sjj/XyDocf3Qec9yPrXnYjERS5nsj3MFgpOSit3+B6x8PfDze&#10;GfCdjYyrtuWXzrgdxI3JB+gwv4V01FFfMyk5Scn1Pu4QUIqK2QUUUVJYUUUUAFee/En4Zr4sT+0t&#10;JkjtNbjAG5uI7lR/C+O47N+HTp6FRUyipKzNaNapQmqlN2aPkW/gvtDvm03XLKTTrxf4ZB8rj1Vu&#10;hHuKzNWu9ieQh+Z+W9hX15rfh/SvEdk1lq9jDeQN0WReVPqp6qfcEGvCfG3wH1DS/MvvDMj6jaDk&#10;2kn+vjH+yejj24Psa4pYbld4n1+H4g9tT9lV0k+pw/gDwhN408SW+mqGW2X97dyj+CIHn8TwB7mv&#10;rq2tobO2itreNYoIUEccajAVQMAD8K474V+CV8GeG41uIwNTvcTXbd1OPlj/AOAg/mTXbV1U4cqP&#10;nMfifb1bR+Fbf5hRRRWp5xwXiCyaz1KXj5JT5iH69f1rMr0LVdMj1S2MT/K68o/90/4VwNxC9rcS&#10;W8o2yxnDL/I/Q18XmWDlQquaXuv+rCIyAQQRkHqDV3TNVutItTa2jhYckqrDcEz2Geg9qpUV51Or&#10;UpO8JNegixd31zfPvuZmkI6Z6D6Cq9FU9R1a00uLzLmUA/woOWb6Ck3KpK71bAlvbyKwtpLiZsIg&#10;z7k9gK80u7uS9upLiTl5Gz9PQVPrOuT6xNl/3cKn5IgeB7n1Ndd8MPB76xfpq95FiwtXzGGHE0g6&#10;D6Dqffj1r18HhZXt1f4DPT/BejtofhqytJF2zFPMmB6h25IP0yB+Fb1FFfWxioxUV0GVNT0uy1mx&#10;msNQt0uLaZdrxuOD/gfQjpXiXir4Z+IfDLvc6EX1bTByIWG6aIemByw9x+Ve8UVnVowqq0kTKClu&#10;fKCeIwrFJ7V0dThgD0P0NPPiS3x8sMhPvgV9J614R0DxCD/amlW9w5483btk/wC+1w361x918C/C&#10;07FobjUbb/ZSZWUf99KT+tedLL9dDB0ex4jPr1xMCsSrCPUcn86r2kFzf3KQwRS3FxKcKiKWZj9B&#10;ya93s/gb4Wt3DTTahdf7Mkyqp/75UH9a7XRvDejeH4/L0rToLTIwWRcuw92PJ/E1cME15AqLPP8A&#10;4ffCo6bJFq2vorXK4aG04Kxnsz9ifboP5ep0UV6FOnGmrRN4xUVZBRRRWhQUUUUAFcj40+G2h+Nk&#10;8y6jNtfquEvYAA/sGHRh9efQiuuoqoycXdEzhGa5ZK6PmvWvg/420RmNg39qWw6NbS4bHujEHPsM&#10;1yV3Y+KtPJW8sNStyP8AnrbOv8xX2DRXZHHVFozyqmU0JO60+Vz4vKapdHYY7uUn+Hax/StvSfh5&#10;4t1l1FroV4qn/lpOnkp9cvgH8K+taKbxsn0FHKqa3lp5Kx5D4O+BlrYSR3niSdL2VTlbOHPlA/7R&#10;PLfTgfWvXEjSJFjjVURAFVVGAAOgAp1FclSpKo7yZ6VKhToq0EFFFFZmwUUUUAFFFFABRRRQAUUU&#10;UAFFFFABRRRQAVg+KfC8XiK2Vo52s7+EfuLqPqP9lh/Ep9K3qKmcIzi4yV0wPB9XvvFXhSbydXsY&#10;5Y84W5CnZJ9GHH4EA+1ZzePrkj5bKIH3cmvoeSKOaNo5UWRGGGVhkEe4rxP4kaZYWV9ItrY21uM9&#10;IolT+QrwsRltKHvJaCOVuvGOrXIKrKlup7RLg/mcmsyCK81O5EcMc93cSH7qKXdv610Pg+ztrm9R&#10;Z7eKZS3SRAw/Wvf9O0+z0+3VLO0gtUIBKwxqgP5CnhsFGSutAPJvCvwiu7p47rX2+zQDn7KjZkf2&#10;YjhR+v0r1+2tobO3jt7aJYoYlCoiDAUDsKlor2KVGFJWiMKKKK2AKKKKACiiigAooooAKKKKACii&#10;igAooooAKKKKACiiigAooooAKKKKACiiigD/2VBLAQItABQABgAIAAAAIQArENvACgEAABQCAAAT&#10;AAAAAAAAAAAAAAAAAAAAAABbQ29udGVudF9UeXBlc10ueG1sUEsBAi0AFAAGAAgAAAAhADj9If/W&#10;AAAAlAEAAAsAAAAAAAAAAAAAAAAAOwEAAF9yZWxzLy5yZWxzUEsBAi0AFAAGAAgAAAAhAJV6bIy/&#10;AwAAtggAAA4AAAAAAAAAAAAAAAAAOgIAAGRycy9lMm9Eb2MueG1sUEsBAi0AFAAGAAgAAAAhADed&#10;wRi6AAAAIQEAABkAAAAAAAAAAAAAAAAAJQYAAGRycy9fcmVscy9lMm9Eb2MueG1sLnJlbHNQSwEC&#10;LQAUAAYACAAAACEAnOchqd4AAAAHAQAADwAAAAAAAAAAAAAAAAAWBwAAZHJzL2Rvd25yZXYueG1s&#10;UEsBAi0ACgAAAAAAAAAhAOB0/bknQgAAJ0IAABQAAAAAAAAAAAAAAAAAIQgAAGRycy9tZWRpYS9p&#10;bWFnZTEuanBnUEsFBgAAAAAGAAYAfAEAAH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3180;height:31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jijwAAAANoAAAAPAAAAZHJzL2Rvd25yZXYueG1sRE9La8JA&#10;EL4X/A/LCN7qRqGlTV1FBMGAF2PV6zQ7zYZmZ0N2m8e/d4VCT8PH95zVZrC16Kj1lWMFi3kCgrhw&#10;uuJSwed5//wGwgdkjbVjUjCSh8168rTCVLueT9TloRQxhH2KCkwITSqlLwxZ9HPXEEfu27UWQ4Rt&#10;KXWLfQy3tVwmyau0WHFsMNjQzlDxk/9aBUN2PZv3S34MN1NXerxk++XXi1Kz6bD9ABFoCP/iP/dB&#10;x/nweOVx5foOAAD//wMAUEsBAi0AFAAGAAgAAAAhANvh9svuAAAAhQEAABMAAAAAAAAAAAAAAAAA&#10;AAAAAFtDb250ZW50X1R5cGVzXS54bWxQSwECLQAUAAYACAAAACEAWvQsW78AAAAVAQAACwAAAAAA&#10;AAAAAAAAAAAfAQAAX3JlbHMvLnJlbHNQSwECLQAUAAYACAAAACEAOQI4o8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2" o:spid="_x0000_s1028" type="#_x0000_t202" style="position:absolute;top:31750;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B4EBED" w14:textId="16B9A1D4" w:rsidR="00A302E9" w:rsidRPr="00A302E9" w:rsidRDefault="00A302E9">
                        <w:pPr>
                          <w:rPr>
                            <w:sz w:val="18"/>
                            <w:szCs w:val="18"/>
                          </w:rPr>
                        </w:pPr>
                        <w:hyperlink r:id="rId11" w:history="1">
                          <w:r w:rsidRPr="00A302E9">
                            <w:rPr>
                              <w:rStyle w:val="Hyperlink"/>
                              <w:sz w:val="18"/>
                              <w:szCs w:val="18"/>
                            </w:rPr>
                            <w:t>This Photo</w:t>
                          </w:r>
                        </w:hyperlink>
                        <w:r w:rsidRPr="00A302E9">
                          <w:rPr>
                            <w:sz w:val="18"/>
                            <w:szCs w:val="18"/>
                          </w:rPr>
                          <w:t xml:space="preserve"> by Unknown Author is licensed under </w:t>
                        </w:r>
                        <w:hyperlink r:id="rId12" w:history="1">
                          <w:r w:rsidRPr="00A302E9">
                            <w:rPr>
                              <w:rStyle w:val="Hyperlink"/>
                              <w:sz w:val="18"/>
                              <w:szCs w:val="18"/>
                            </w:rPr>
                            <w:t>CC BY-NC-ND</w:t>
                          </w:r>
                        </w:hyperlink>
                      </w:p>
                    </w:txbxContent>
                  </v:textbox>
                </v:shape>
                <w10:wrap type="tight" anchorx="margin"/>
              </v:group>
            </w:pict>
          </mc:Fallback>
        </mc:AlternateContent>
      </w:r>
    </w:p>
    <w:p w14:paraId="0341BE0E" w14:textId="0C24C5D4"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79C605F8" w14:textId="77777777"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3CC7F105" w14:textId="5D7613B2"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15DE8D6D" w14:textId="15E44872"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71BBF994" w14:textId="53629D7F"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0940FF5C" w14:textId="77777777" w:rsidR="00A302E9" w:rsidRDefault="00A302E9"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7D2354D4" w14:textId="5BD5B3EA" w:rsidR="00430C9F" w:rsidRDefault="00430C9F" w:rsidP="00CC62CC">
      <w:pPr>
        <w:pStyle w:val="NormalWeb"/>
        <w:shd w:val="clear" w:color="auto" w:fill="FFFFFF"/>
        <w:spacing w:before="0" w:beforeAutospacing="0" w:after="0" w:afterAutospacing="0"/>
        <w:textAlignment w:val="baseline"/>
        <w:rPr>
          <w:rFonts w:ascii="Helvetica" w:hAnsi="Helvetica" w:cs="Helvetica"/>
          <w:color w:val="555555"/>
          <w:sz w:val="20"/>
          <w:szCs w:val="20"/>
        </w:rPr>
      </w:pPr>
    </w:p>
    <w:p w14:paraId="4F7A464C" w14:textId="77777777" w:rsidR="00430C9F" w:rsidRPr="00C87421" w:rsidRDefault="00430C9F" w:rsidP="00CC62CC">
      <w:pPr>
        <w:pStyle w:val="NormalWeb"/>
        <w:shd w:val="clear" w:color="auto" w:fill="FFFFFF"/>
        <w:spacing w:before="0" w:beforeAutospacing="0" w:after="0" w:afterAutospacing="0"/>
        <w:textAlignment w:val="baseline"/>
        <w:rPr>
          <w:rFonts w:ascii="Arial" w:hAnsi="Arial" w:cs="Arial"/>
          <w:b/>
          <w:sz w:val="20"/>
          <w:szCs w:val="20"/>
          <w:u w:val="single"/>
        </w:rPr>
      </w:pPr>
      <w:r w:rsidRPr="00C87421">
        <w:rPr>
          <w:rFonts w:ascii="Arial" w:hAnsi="Arial" w:cs="Arial"/>
          <w:b/>
          <w:sz w:val="20"/>
          <w:szCs w:val="20"/>
          <w:u w:val="single"/>
        </w:rPr>
        <w:t>Numeracy and Maths</w:t>
      </w:r>
    </w:p>
    <w:p w14:paraId="20E7A010" w14:textId="77D6F360" w:rsidR="00CC62CC" w:rsidRPr="00C87421" w:rsidRDefault="00CC62CC" w:rsidP="00CC62CC">
      <w:pPr>
        <w:pStyle w:val="NormalWeb"/>
        <w:shd w:val="clear" w:color="auto" w:fill="FFFFFF"/>
        <w:spacing w:before="0" w:beforeAutospacing="0" w:after="0" w:afterAutospacing="0"/>
        <w:textAlignment w:val="baseline"/>
        <w:rPr>
          <w:rFonts w:ascii="Helvetica" w:hAnsi="Helvetica" w:cs="Helvetica"/>
          <w:sz w:val="20"/>
          <w:szCs w:val="20"/>
        </w:rPr>
      </w:pPr>
      <w:r w:rsidRPr="00C87421">
        <w:rPr>
          <w:rFonts w:ascii="Helvetica" w:hAnsi="Helvetica" w:cs="Helvetica"/>
          <w:sz w:val="20"/>
          <w:szCs w:val="20"/>
        </w:rPr>
        <w:br/>
        <w:t xml:space="preserve">During mental maths sessions, the children will </w:t>
      </w:r>
      <w:r w:rsidR="0064596C" w:rsidRPr="00C87421">
        <w:rPr>
          <w:rFonts w:ascii="Helvetica" w:hAnsi="Helvetica" w:cs="Helvetica"/>
          <w:sz w:val="20"/>
          <w:szCs w:val="20"/>
        </w:rPr>
        <w:t xml:space="preserve">continue to </w:t>
      </w:r>
      <w:r w:rsidRPr="00C87421">
        <w:rPr>
          <w:rFonts w:ascii="Helvetica" w:hAnsi="Helvetica" w:cs="Helvetica"/>
          <w:sz w:val="20"/>
          <w:szCs w:val="20"/>
        </w:rPr>
        <w:t xml:space="preserve">concentrate on improving the accuracy and speed of their addition and subtraction facts. </w:t>
      </w:r>
      <w:r w:rsidR="0064596C" w:rsidRPr="00C87421">
        <w:rPr>
          <w:rFonts w:ascii="Helvetica" w:hAnsi="Helvetica" w:cs="Helvetica"/>
          <w:sz w:val="20"/>
          <w:szCs w:val="20"/>
        </w:rPr>
        <w:t>The 2,</w:t>
      </w:r>
      <w:r w:rsidR="00A302E9" w:rsidRPr="00C87421">
        <w:rPr>
          <w:rFonts w:ascii="Helvetica" w:hAnsi="Helvetica" w:cs="Helvetica"/>
          <w:sz w:val="20"/>
          <w:szCs w:val="20"/>
        </w:rPr>
        <w:t>3,4,</w:t>
      </w:r>
      <w:r w:rsidR="0064596C" w:rsidRPr="00C87421">
        <w:rPr>
          <w:rFonts w:ascii="Helvetica" w:hAnsi="Helvetica" w:cs="Helvetica"/>
          <w:sz w:val="20"/>
          <w:szCs w:val="20"/>
        </w:rPr>
        <w:t xml:space="preserve">5 and 10 times tables will be introduced and reinforced. We will continue to use the </w:t>
      </w:r>
      <w:r w:rsidRPr="00C87421">
        <w:rPr>
          <w:rFonts w:ascii="Helvetica" w:hAnsi="Helvetica" w:cs="Helvetica"/>
          <w:sz w:val="20"/>
          <w:szCs w:val="20"/>
        </w:rPr>
        <w:t>Big Maths characters, such as ‘</w:t>
      </w:r>
      <w:proofErr w:type="spellStart"/>
      <w:r w:rsidRPr="00C87421">
        <w:rPr>
          <w:rFonts w:ascii="Helvetica" w:hAnsi="Helvetica" w:cs="Helvetica"/>
          <w:sz w:val="20"/>
          <w:szCs w:val="20"/>
        </w:rPr>
        <w:t>Squiggleworth</w:t>
      </w:r>
      <w:proofErr w:type="spellEnd"/>
      <w:r w:rsidRPr="00C87421">
        <w:rPr>
          <w:rFonts w:ascii="Helvetica" w:hAnsi="Helvetica" w:cs="Helvetica"/>
          <w:sz w:val="20"/>
          <w:szCs w:val="20"/>
        </w:rPr>
        <w:t xml:space="preserve">’ </w:t>
      </w:r>
      <w:r w:rsidR="0064596C" w:rsidRPr="00C87421">
        <w:rPr>
          <w:rFonts w:ascii="Helvetica" w:hAnsi="Helvetica" w:cs="Helvetica"/>
          <w:sz w:val="20"/>
          <w:szCs w:val="20"/>
        </w:rPr>
        <w:t>to</w:t>
      </w:r>
      <w:r w:rsidRPr="00C87421">
        <w:rPr>
          <w:rFonts w:ascii="Helvetica" w:hAnsi="Helvetica" w:cs="Helvetica"/>
          <w:sz w:val="20"/>
          <w:szCs w:val="20"/>
        </w:rPr>
        <w:t xml:space="preserve"> investigate the place and value of digits in whole numbers</w:t>
      </w:r>
      <w:r w:rsidR="0064596C" w:rsidRPr="00C87421">
        <w:rPr>
          <w:rFonts w:ascii="Helvetica" w:hAnsi="Helvetica" w:cs="Helvetica"/>
          <w:sz w:val="20"/>
          <w:szCs w:val="20"/>
        </w:rPr>
        <w:t>, with numbers to 1000 being introduced and explored.</w:t>
      </w:r>
    </w:p>
    <w:p w14:paraId="70F4401B" w14:textId="47B80C85" w:rsidR="00CC62CC" w:rsidRDefault="0064596C" w:rsidP="00CC62CC">
      <w:pPr>
        <w:pStyle w:val="NormalWeb"/>
        <w:shd w:val="clear" w:color="auto" w:fill="FFFFFF"/>
        <w:spacing w:before="0" w:beforeAutospacing="0" w:after="225" w:afterAutospacing="0"/>
        <w:textAlignment w:val="baseline"/>
        <w:rPr>
          <w:rFonts w:ascii="Helvetica" w:hAnsi="Helvetica" w:cs="Helvetica"/>
          <w:sz w:val="20"/>
          <w:szCs w:val="20"/>
        </w:rPr>
      </w:pPr>
      <w:r w:rsidRPr="00C87421">
        <w:rPr>
          <w:rFonts w:ascii="Helvetica" w:hAnsi="Helvetica" w:cs="Helvetica"/>
          <w:sz w:val="20"/>
          <w:szCs w:val="20"/>
        </w:rPr>
        <w:t xml:space="preserve">We will be learning about money this term, recognising the notes and coins, adding amounts of money together </w:t>
      </w:r>
      <w:r w:rsidR="00430C9F" w:rsidRPr="00C87421">
        <w:rPr>
          <w:rFonts w:ascii="Helvetica" w:hAnsi="Helvetica" w:cs="Helvetica"/>
          <w:sz w:val="20"/>
          <w:szCs w:val="20"/>
        </w:rPr>
        <w:t>and finding change from £10. We will also be practicing our measuring skills looking at length, weight and area.</w:t>
      </w:r>
    </w:p>
    <w:p w14:paraId="44046950" w14:textId="7AC516AA" w:rsidR="00C87421" w:rsidRDefault="00C87421" w:rsidP="00CC62CC">
      <w:pPr>
        <w:pStyle w:val="NormalWeb"/>
        <w:shd w:val="clear" w:color="auto" w:fill="FFFFFF"/>
        <w:spacing w:before="0" w:beforeAutospacing="0" w:after="225" w:afterAutospacing="0"/>
        <w:textAlignment w:val="baseline"/>
        <w:rPr>
          <w:rFonts w:ascii="Helvetica" w:hAnsi="Helvetica" w:cs="Helvetica"/>
          <w:sz w:val="20"/>
          <w:szCs w:val="20"/>
        </w:rPr>
      </w:pPr>
      <w:r>
        <w:rPr>
          <w:rFonts w:ascii="Helvetica" w:hAnsi="Helvetica" w:cs="Helvetica"/>
          <w:noProof/>
          <w:sz w:val="20"/>
          <w:szCs w:val="20"/>
        </w:rPr>
        <w:drawing>
          <wp:anchor distT="0" distB="0" distL="114300" distR="114300" simplePos="0" relativeHeight="251660288" behindDoc="1" locked="0" layoutInCell="1" allowOverlap="1" wp14:anchorId="2407CB13" wp14:editId="76037B7B">
            <wp:simplePos x="0" y="0"/>
            <wp:positionH relativeFrom="margin">
              <wp:align>center</wp:align>
            </wp:positionH>
            <wp:positionV relativeFrom="paragraph">
              <wp:posOffset>225425</wp:posOffset>
            </wp:positionV>
            <wp:extent cx="982345" cy="974725"/>
            <wp:effectExtent l="0" t="0" r="8255" b="0"/>
            <wp:wrapTight wrapText="bothSides">
              <wp:wrapPolygon edited="0">
                <wp:start x="0" y="0"/>
                <wp:lineTo x="0" y="21107"/>
                <wp:lineTo x="21363" y="21107"/>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www.publicdomainpictures.net%2fpictures%2f80000%2fnahled%2fafrica-globe.jpg&amp;ehk=gV7f9YRum%2fyRgBkNVvHX9A&amp;r=0&amp;pid=OfficeInser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345" cy="974725"/>
                    </a:xfrm>
                    <a:prstGeom prst="rect">
                      <a:avLst/>
                    </a:prstGeom>
                  </pic:spPr>
                </pic:pic>
              </a:graphicData>
            </a:graphic>
            <wp14:sizeRelH relativeFrom="page">
              <wp14:pctWidth>0</wp14:pctWidth>
            </wp14:sizeRelH>
            <wp14:sizeRelV relativeFrom="page">
              <wp14:pctHeight>0</wp14:pctHeight>
            </wp14:sizeRelV>
          </wp:anchor>
        </w:drawing>
      </w:r>
    </w:p>
    <w:p w14:paraId="06D086F3" w14:textId="08D5D4E6" w:rsidR="00C87421" w:rsidRDefault="00C87421" w:rsidP="00CC62CC">
      <w:pPr>
        <w:pStyle w:val="NormalWeb"/>
        <w:shd w:val="clear" w:color="auto" w:fill="FFFFFF"/>
        <w:spacing w:before="0" w:beforeAutospacing="0" w:after="225" w:afterAutospacing="0"/>
        <w:textAlignment w:val="baseline"/>
        <w:rPr>
          <w:rFonts w:ascii="Helvetica" w:hAnsi="Helvetica" w:cs="Helvetica"/>
          <w:sz w:val="20"/>
          <w:szCs w:val="20"/>
        </w:rPr>
      </w:pPr>
      <w:bookmarkStart w:id="0" w:name="_GoBack"/>
      <w:bookmarkEnd w:id="0"/>
    </w:p>
    <w:p w14:paraId="0E552D03" w14:textId="77777777" w:rsidR="00C87421" w:rsidRDefault="00C87421" w:rsidP="00CC62CC">
      <w:pPr>
        <w:pStyle w:val="NormalWeb"/>
        <w:shd w:val="clear" w:color="auto" w:fill="FFFFFF"/>
        <w:spacing w:before="0" w:beforeAutospacing="0" w:after="225" w:afterAutospacing="0"/>
        <w:textAlignment w:val="baseline"/>
        <w:rPr>
          <w:rFonts w:ascii="Helvetica" w:hAnsi="Helvetica" w:cs="Helvetica"/>
          <w:sz w:val="20"/>
          <w:szCs w:val="20"/>
        </w:rPr>
      </w:pPr>
    </w:p>
    <w:p w14:paraId="22EBFEFB" w14:textId="71D2A5C1" w:rsidR="00C87421" w:rsidRPr="00C87421" w:rsidRDefault="00C87421" w:rsidP="00CC62CC">
      <w:pPr>
        <w:pStyle w:val="NormalWeb"/>
        <w:shd w:val="clear" w:color="auto" w:fill="FFFFFF"/>
        <w:spacing w:before="0" w:beforeAutospacing="0" w:after="225" w:afterAutospacing="0"/>
        <w:textAlignment w:val="baseline"/>
        <w:rPr>
          <w:rFonts w:ascii="Helvetica" w:hAnsi="Helvetica" w:cs="Helvetica"/>
          <w:sz w:val="20"/>
          <w:szCs w:val="20"/>
        </w:rPr>
      </w:pPr>
    </w:p>
    <w:p w14:paraId="654C31C9" w14:textId="77777777" w:rsidR="000F4F1E" w:rsidRPr="00C87421" w:rsidRDefault="000F4F1E" w:rsidP="00CC62CC">
      <w:pPr>
        <w:pStyle w:val="NormalWeb"/>
        <w:shd w:val="clear" w:color="auto" w:fill="FFFFFF"/>
        <w:spacing w:before="0" w:beforeAutospacing="0" w:after="225" w:afterAutospacing="0"/>
        <w:textAlignment w:val="baseline"/>
        <w:rPr>
          <w:rFonts w:ascii="Helvetica" w:hAnsi="Helvetica" w:cs="Helvetica"/>
          <w:b/>
          <w:sz w:val="20"/>
          <w:szCs w:val="20"/>
          <w:u w:val="single"/>
        </w:rPr>
      </w:pPr>
      <w:r w:rsidRPr="00C87421">
        <w:rPr>
          <w:rFonts w:ascii="Helvetica" w:hAnsi="Helvetica" w:cs="Helvetica"/>
          <w:b/>
          <w:sz w:val="20"/>
          <w:szCs w:val="20"/>
          <w:u w:val="single"/>
        </w:rPr>
        <w:t xml:space="preserve">Interdisciplinary Learning </w:t>
      </w:r>
    </w:p>
    <w:p w14:paraId="371ECE1A" w14:textId="1812AFB1" w:rsidR="00A1345F" w:rsidRPr="00C87421" w:rsidRDefault="00A1345F" w:rsidP="00CC62CC">
      <w:pPr>
        <w:pStyle w:val="NormalWeb"/>
        <w:shd w:val="clear" w:color="auto" w:fill="FFFFFF"/>
        <w:spacing w:before="0" w:beforeAutospacing="0" w:after="225" w:afterAutospacing="0"/>
        <w:textAlignment w:val="baseline"/>
        <w:rPr>
          <w:rFonts w:ascii="Helvetica" w:hAnsi="Helvetica" w:cs="Helvetica"/>
          <w:sz w:val="20"/>
          <w:szCs w:val="20"/>
        </w:rPr>
      </w:pPr>
      <w:r w:rsidRPr="00C87421">
        <w:rPr>
          <w:rFonts w:ascii="Helvetica" w:hAnsi="Helvetica" w:cs="Helvetica"/>
          <w:sz w:val="20"/>
          <w:szCs w:val="20"/>
        </w:rPr>
        <w:t xml:space="preserve">This term our first topic will be “My Scotland, My Community.” The </w:t>
      </w:r>
      <w:proofErr w:type="gramStart"/>
      <w:r w:rsidRPr="00C87421">
        <w:rPr>
          <w:rFonts w:ascii="Helvetica" w:hAnsi="Helvetica" w:cs="Helvetica"/>
          <w:sz w:val="20"/>
          <w:szCs w:val="20"/>
        </w:rPr>
        <w:t>main focus</w:t>
      </w:r>
      <w:proofErr w:type="gramEnd"/>
      <w:r w:rsidRPr="00C87421">
        <w:rPr>
          <w:rFonts w:ascii="Helvetica" w:hAnsi="Helvetica" w:cs="Helvetica"/>
          <w:sz w:val="20"/>
          <w:szCs w:val="20"/>
        </w:rPr>
        <w:t xml:space="preserve"> for this will be looking at the jobs that people do in our community and what they involve.  “Around the World” will be the title of our topic for the second part of the term. This will focus on weather and climate, both here and around the world.</w:t>
      </w:r>
      <w:r w:rsidR="00A302E9" w:rsidRPr="00C87421">
        <w:rPr>
          <w:rFonts w:ascii="Helvetica" w:hAnsi="Helvetica" w:cs="Helvetica"/>
          <w:sz w:val="20"/>
          <w:szCs w:val="20"/>
        </w:rPr>
        <w:t xml:space="preserve"> </w:t>
      </w:r>
    </w:p>
    <w:p w14:paraId="33D58C5E" w14:textId="77777777" w:rsidR="000F4F1E" w:rsidRPr="00C87421" w:rsidRDefault="000F4F1E" w:rsidP="00CC62CC">
      <w:pPr>
        <w:pStyle w:val="NormalWeb"/>
        <w:shd w:val="clear" w:color="auto" w:fill="FFFFFF"/>
        <w:spacing w:before="0" w:beforeAutospacing="0" w:after="225" w:afterAutospacing="0"/>
        <w:textAlignment w:val="baseline"/>
        <w:rPr>
          <w:rFonts w:ascii="Helvetica" w:hAnsi="Helvetica" w:cs="Helvetica"/>
          <w:b/>
          <w:sz w:val="20"/>
          <w:szCs w:val="20"/>
          <w:u w:val="single"/>
        </w:rPr>
      </w:pPr>
    </w:p>
    <w:p w14:paraId="2276D295" w14:textId="77777777" w:rsidR="00430C9F" w:rsidRPr="00C87421" w:rsidRDefault="00CC62CC" w:rsidP="00CC62CC">
      <w:pPr>
        <w:pStyle w:val="NormalWeb"/>
        <w:shd w:val="clear" w:color="auto" w:fill="FFFFFF"/>
        <w:spacing w:before="0" w:beforeAutospacing="0" w:after="0" w:afterAutospacing="0"/>
        <w:textAlignment w:val="baseline"/>
        <w:rPr>
          <w:rStyle w:val="Strong"/>
          <w:rFonts w:ascii="Arial" w:hAnsi="Arial" w:cs="Arial"/>
          <w:sz w:val="20"/>
          <w:szCs w:val="20"/>
          <w:u w:val="single"/>
          <w:bdr w:val="none" w:sz="0" w:space="0" w:color="auto" w:frame="1"/>
        </w:rPr>
      </w:pPr>
      <w:r w:rsidRPr="00C87421">
        <w:rPr>
          <w:rStyle w:val="Strong"/>
          <w:rFonts w:ascii="Arial" w:hAnsi="Arial" w:cs="Arial"/>
          <w:sz w:val="20"/>
          <w:szCs w:val="20"/>
          <w:u w:val="single"/>
          <w:bdr w:val="none" w:sz="0" w:space="0" w:color="auto" w:frame="1"/>
        </w:rPr>
        <w:t>General reminders</w:t>
      </w:r>
    </w:p>
    <w:p w14:paraId="43796F34" w14:textId="313AD59C" w:rsidR="00430C9F" w:rsidRPr="00C87421" w:rsidRDefault="00CC62CC" w:rsidP="00CC62CC">
      <w:pPr>
        <w:pStyle w:val="NormalWeb"/>
        <w:shd w:val="clear" w:color="auto" w:fill="FFFFFF"/>
        <w:spacing w:before="0" w:beforeAutospacing="0" w:after="0" w:afterAutospacing="0"/>
        <w:textAlignment w:val="baseline"/>
        <w:rPr>
          <w:rFonts w:ascii="Helvetica" w:hAnsi="Helvetica" w:cs="Helvetica"/>
          <w:sz w:val="20"/>
          <w:szCs w:val="20"/>
        </w:rPr>
      </w:pPr>
      <w:r w:rsidRPr="00C87421">
        <w:rPr>
          <w:rFonts w:ascii="inherit" w:hAnsi="inherit" w:cs="Helvetica"/>
          <w:b/>
          <w:bCs/>
          <w:sz w:val="20"/>
          <w:szCs w:val="20"/>
          <w:bdr w:val="none" w:sz="0" w:space="0" w:color="auto" w:frame="1"/>
        </w:rPr>
        <w:br/>
      </w:r>
      <w:r w:rsidRPr="00C87421">
        <w:rPr>
          <w:rFonts w:ascii="Helvetica" w:hAnsi="Helvetica" w:cs="Helvetica"/>
          <w:sz w:val="20"/>
          <w:szCs w:val="20"/>
        </w:rPr>
        <w:t>* PE classes are on a Monday and a Friday</w:t>
      </w:r>
      <w:r w:rsidR="00430C9F" w:rsidRPr="00C87421">
        <w:rPr>
          <w:rFonts w:ascii="Helvetica" w:hAnsi="Helvetica" w:cs="Helvetica"/>
          <w:sz w:val="20"/>
          <w:szCs w:val="20"/>
        </w:rPr>
        <w:t xml:space="preserve"> – Mrs </w:t>
      </w:r>
      <w:proofErr w:type="spellStart"/>
      <w:r w:rsidR="00430C9F" w:rsidRPr="00C87421">
        <w:rPr>
          <w:rFonts w:ascii="Helvetica" w:hAnsi="Helvetica" w:cs="Helvetica"/>
          <w:sz w:val="20"/>
          <w:szCs w:val="20"/>
        </w:rPr>
        <w:t>Begg</w:t>
      </w:r>
      <w:proofErr w:type="spellEnd"/>
      <w:r w:rsidR="00430C9F" w:rsidRPr="00C87421">
        <w:rPr>
          <w:rFonts w:ascii="Helvetica" w:hAnsi="Helvetica" w:cs="Helvetica"/>
          <w:sz w:val="20"/>
          <w:szCs w:val="20"/>
        </w:rPr>
        <w:t>, our P.E. specialist</w:t>
      </w:r>
      <w:r w:rsidR="000F4F1E" w:rsidRPr="00C87421">
        <w:rPr>
          <w:rFonts w:ascii="Helvetica" w:hAnsi="Helvetica" w:cs="Helvetica"/>
          <w:sz w:val="20"/>
          <w:szCs w:val="20"/>
        </w:rPr>
        <w:t>,</w:t>
      </w:r>
      <w:r w:rsidR="00430C9F" w:rsidRPr="00C87421">
        <w:rPr>
          <w:rFonts w:ascii="Helvetica" w:hAnsi="Helvetica" w:cs="Helvetica"/>
          <w:sz w:val="20"/>
          <w:szCs w:val="20"/>
        </w:rPr>
        <w:t xml:space="preserve"> </w:t>
      </w:r>
      <w:r w:rsidR="00A302E9" w:rsidRPr="00C87421">
        <w:rPr>
          <w:rFonts w:ascii="Helvetica" w:hAnsi="Helvetica" w:cs="Helvetica"/>
          <w:sz w:val="20"/>
          <w:szCs w:val="20"/>
        </w:rPr>
        <w:t xml:space="preserve">requests that </w:t>
      </w:r>
      <w:r w:rsidR="00C87421" w:rsidRPr="00C87421">
        <w:rPr>
          <w:rFonts w:ascii="Helvetica" w:hAnsi="Helvetica" w:cs="Helvetica"/>
          <w:sz w:val="20"/>
          <w:szCs w:val="20"/>
        </w:rPr>
        <w:t>tights and earrings are removed</w:t>
      </w:r>
      <w:r w:rsidR="00430C9F" w:rsidRPr="00C87421">
        <w:rPr>
          <w:rFonts w:ascii="Helvetica" w:hAnsi="Helvetica" w:cs="Helvetica"/>
          <w:sz w:val="20"/>
          <w:szCs w:val="20"/>
        </w:rPr>
        <w:t xml:space="preserve"> for P.E</w:t>
      </w:r>
      <w:r w:rsidR="000F4F1E" w:rsidRPr="00C87421">
        <w:rPr>
          <w:rFonts w:ascii="Helvetica" w:hAnsi="Helvetica" w:cs="Helvetica"/>
          <w:sz w:val="20"/>
          <w:szCs w:val="20"/>
        </w:rPr>
        <w:t>.</w:t>
      </w:r>
      <w:r w:rsidRPr="00C87421">
        <w:rPr>
          <w:rFonts w:ascii="Helvetica" w:hAnsi="Helvetica" w:cs="Helvetica"/>
          <w:sz w:val="20"/>
          <w:szCs w:val="20"/>
        </w:rPr>
        <w:br/>
        <w:t>* Library sessions are every second week</w:t>
      </w:r>
      <w:r w:rsidR="00C87421" w:rsidRPr="00C87421">
        <w:rPr>
          <w:rFonts w:ascii="Helvetica" w:hAnsi="Helvetica" w:cs="Helvetica"/>
          <w:sz w:val="20"/>
          <w:szCs w:val="20"/>
        </w:rPr>
        <w:t xml:space="preserve"> on a Wednesday.</w:t>
      </w:r>
    </w:p>
    <w:p w14:paraId="24ABE5E6" w14:textId="1496AD0C" w:rsidR="00CC62CC" w:rsidRPr="00C87421" w:rsidRDefault="00CC62CC" w:rsidP="00CC62CC">
      <w:pPr>
        <w:pStyle w:val="NormalWeb"/>
        <w:shd w:val="clear" w:color="auto" w:fill="FFFFFF"/>
        <w:spacing w:before="0" w:beforeAutospacing="0" w:after="0" w:afterAutospacing="0"/>
        <w:textAlignment w:val="baseline"/>
        <w:rPr>
          <w:rFonts w:ascii="Helvetica" w:hAnsi="Helvetica" w:cs="Helvetica"/>
          <w:sz w:val="20"/>
          <w:szCs w:val="20"/>
        </w:rPr>
      </w:pPr>
      <w:r w:rsidRPr="00C87421">
        <w:rPr>
          <w:rFonts w:ascii="Helvetica" w:hAnsi="Helvetica" w:cs="Helvetica"/>
          <w:sz w:val="20"/>
          <w:szCs w:val="20"/>
        </w:rPr>
        <w:lastRenderedPageBreak/>
        <w:t>* Homework is issued weekly, literacy on a Monday and maths on a Tuesday, with both due in on a Friday.</w:t>
      </w:r>
      <w:r w:rsidRPr="00C87421">
        <w:rPr>
          <w:rFonts w:ascii="Helvetica" w:hAnsi="Helvetica" w:cs="Helvetica"/>
          <w:sz w:val="20"/>
          <w:szCs w:val="20"/>
        </w:rPr>
        <w:br/>
        <w:t>* Reading books are studied in class twice a week. Diaries will continue to give details of reading homework</w:t>
      </w:r>
      <w:r w:rsidRPr="00C87421">
        <w:rPr>
          <w:rFonts w:ascii="Helvetica" w:hAnsi="Helvetica" w:cs="Helvetica"/>
          <w:sz w:val="20"/>
          <w:szCs w:val="20"/>
        </w:rPr>
        <w:br/>
        <w:t>* Reading folders and diaries should be brought to school every day.</w:t>
      </w:r>
      <w:r w:rsidRPr="00C87421">
        <w:rPr>
          <w:rFonts w:ascii="Helvetica" w:hAnsi="Helvetica" w:cs="Helvetica"/>
          <w:sz w:val="20"/>
          <w:szCs w:val="20"/>
        </w:rPr>
        <w:br/>
        <w:t>* Water bottles for use in class should be only be filled with water.</w:t>
      </w:r>
      <w:r w:rsidRPr="00C87421">
        <w:rPr>
          <w:rFonts w:ascii="Helvetica" w:hAnsi="Helvetica" w:cs="Helvetica"/>
          <w:sz w:val="20"/>
          <w:szCs w:val="20"/>
        </w:rPr>
        <w:br/>
        <w:t>* Toys (including cuddly toys) should only be brought to school on a Friday if children wish to play with them during Golden Time.</w:t>
      </w:r>
    </w:p>
    <w:p w14:paraId="719F7162" w14:textId="1BACBB6B" w:rsidR="000F4F1E" w:rsidRPr="00C87421" w:rsidRDefault="00CC62CC" w:rsidP="00CC62CC">
      <w:pPr>
        <w:pStyle w:val="NormalWeb"/>
        <w:shd w:val="clear" w:color="auto" w:fill="FFFFFF"/>
        <w:spacing w:before="0" w:beforeAutospacing="0" w:after="225" w:afterAutospacing="0"/>
        <w:textAlignment w:val="baseline"/>
        <w:rPr>
          <w:rFonts w:ascii="Helvetica" w:hAnsi="Helvetica" w:cs="Helvetica"/>
          <w:sz w:val="20"/>
          <w:szCs w:val="20"/>
        </w:rPr>
      </w:pPr>
      <w:r w:rsidRPr="00C87421">
        <w:rPr>
          <w:rFonts w:ascii="Helvetica" w:hAnsi="Helvetica" w:cs="Helvetica"/>
          <w:sz w:val="20"/>
          <w:szCs w:val="20"/>
        </w:rPr>
        <w:t xml:space="preserve">If you need any further </w:t>
      </w:r>
      <w:proofErr w:type="gramStart"/>
      <w:r w:rsidRPr="00C87421">
        <w:rPr>
          <w:rFonts w:ascii="Helvetica" w:hAnsi="Helvetica" w:cs="Helvetica"/>
          <w:sz w:val="20"/>
          <w:szCs w:val="20"/>
        </w:rPr>
        <w:t>information</w:t>
      </w:r>
      <w:proofErr w:type="gramEnd"/>
      <w:r w:rsidRPr="00C87421">
        <w:rPr>
          <w:rFonts w:ascii="Helvetica" w:hAnsi="Helvetica" w:cs="Helvetica"/>
          <w:sz w:val="20"/>
          <w:szCs w:val="20"/>
        </w:rPr>
        <w:t xml:space="preserve"> please do not hesitate to contact </w:t>
      </w:r>
      <w:r w:rsidR="00C87421" w:rsidRPr="00C87421">
        <w:rPr>
          <w:rFonts w:ascii="Helvetica" w:hAnsi="Helvetica" w:cs="Helvetica"/>
          <w:sz w:val="20"/>
          <w:szCs w:val="20"/>
        </w:rPr>
        <w:t>me.</w:t>
      </w:r>
    </w:p>
    <w:p w14:paraId="0CCDABB9" w14:textId="308AC16A" w:rsidR="004E5ADF" w:rsidRPr="00C87421" w:rsidRDefault="00C87421">
      <w:pPr>
        <w:rPr>
          <w:rFonts w:ascii="Helvetica" w:hAnsi="Helvetica" w:cs="Helvetica"/>
        </w:rPr>
      </w:pPr>
      <w:r w:rsidRPr="00C87421">
        <w:rPr>
          <w:rFonts w:ascii="Helvetica" w:hAnsi="Helvetica" w:cs="Helvetica"/>
        </w:rPr>
        <w:t>Kind regards,</w:t>
      </w:r>
    </w:p>
    <w:p w14:paraId="562AC737" w14:textId="42295C4D" w:rsidR="00C87421" w:rsidRPr="00C87421" w:rsidRDefault="00C87421">
      <w:pPr>
        <w:rPr>
          <w:rFonts w:ascii="Helvetica" w:hAnsi="Helvetica" w:cs="Helvetica"/>
        </w:rPr>
      </w:pPr>
    </w:p>
    <w:p w14:paraId="47C6CF36" w14:textId="45B843FC" w:rsidR="00C87421" w:rsidRPr="00C87421" w:rsidRDefault="00C87421">
      <w:pPr>
        <w:rPr>
          <w:rFonts w:ascii="Helvetica" w:hAnsi="Helvetica" w:cs="Helvetica"/>
        </w:rPr>
      </w:pPr>
      <w:r w:rsidRPr="00C87421">
        <w:rPr>
          <w:rFonts w:ascii="Helvetica" w:hAnsi="Helvetica" w:cs="Helvetica"/>
        </w:rPr>
        <w:t>Mrs J Powell</w:t>
      </w:r>
    </w:p>
    <w:sectPr w:rsidR="00C87421" w:rsidRPr="00C87421" w:rsidSect="00C874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CC"/>
    <w:rsid w:val="000F4F1E"/>
    <w:rsid w:val="00430C9F"/>
    <w:rsid w:val="004E5ADF"/>
    <w:rsid w:val="0064596C"/>
    <w:rsid w:val="008F3D27"/>
    <w:rsid w:val="00A1345F"/>
    <w:rsid w:val="00A302E9"/>
    <w:rsid w:val="00C81FC8"/>
    <w:rsid w:val="00C87421"/>
    <w:rsid w:val="00CC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716A"/>
  <w15:chartTrackingRefBased/>
  <w15:docId w15:val="{BB224A12-F990-4A08-B50C-FA2EB24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2CC"/>
    <w:rPr>
      <w:b/>
      <w:bCs/>
    </w:rPr>
  </w:style>
  <w:style w:type="character" w:styleId="Hyperlink">
    <w:name w:val="Hyperlink"/>
    <w:basedOn w:val="DefaultParagraphFont"/>
    <w:uiPriority w:val="99"/>
    <w:unhideWhenUsed/>
    <w:rsid w:val="00A302E9"/>
    <w:rPr>
      <w:color w:val="0563C1" w:themeColor="hyperlink"/>
      <w:u w:val="single"/>
    </w:rPr>
  </w:style>
  <w:style w:type="character" w:styleId="UnresolvedMention">
    <w:name w:val="Unresolved Mention"/>
    <w:basedOn w:val="DefaultParagraphFont"/>
    <w:uiPriority w:val="99"/>
    <w:semiHidden/>
    <w:unhideWhenUsed/>
    <w:rsid w:val="00A30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rose1964.blogspot.com/2011/03/cicle-inicial-segon-numbers.htm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teacherrose1964.blogspot.com/2011/03/cicle-inicial-segon-numbers.html" TargetMode="External"/><Relationship Id="rId12" Type="http://schemas.openxmlformats.org/officeDocument/2006/relationships/hyperlink" Target="https://creativecommons.org/licenses/by-nc-n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teacherrose1964.blogspot.com/2011/03/cicle-inicial-segon-numbers.html" TargetMode="External"/><Relationship Id="rId5" Type="http://schemas.openxmlformats.org/officeDocument/2006/relationships/hyperlink" Target="http://ckroom203.wikispaces.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creativecommons.org/licenses/by-nc-nd/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jane.powell3@gmail.com</dc:creator>
  <cp:keywords/>
  <dc:description/>
  <cp:lastModifiedBy>jane.powell3@gmail.com</cp:lastModifiedBy>
  <cp:revision>3</cp:revision>
  <dcterms:created xsi:type="dcterms:W3CDTF">2018-01-21T15:28:00Z</dcterms:created>
  <dcterms:modified xsi:type="dcterms:W3CDTF">2018-01-21T15:29:00Z</dcterms:modified>
</cp:coreProperties>
</file>